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06915" w14:textId="77777777" w:rsidR="0007056E" w:rsidRPr="00997A66" w:rsidRDefault="00997A66" w:rsidP="00F825DF">
      <w:pPr>
        <w:jc w:val="both"/>
        <w:rPr>
          <w:b/>
        </w:rPr>
      </w:pPr>
      <w:r w:rsidRPr="00997A66">
        <w:rPr>
          <w:b/>
        </w:rPr>
        <w:t>ONKOLOŠKI INŠTITUT LJUBLJANA</w:t>
      </w:r>
    </w:p>
    <w:p w14:paraId="666C1DF2" w14:textId="77777777" w:rsidR="00997A66" w:rsidRPr="00997A66" w:rsidRDefault="00997A66" w:rsidP="00F825DF">
      <w:pPr>
        <w:jc w:val="both"/>
      </w:pPr>
      <w:r w:rsidRPr="00997A66">
        <w:t>Zaloška cesta 2, 1000 Ljubljana</w:t>
      </w:r>
      <w:r w:rsidR="002356FB">
        <w:t>,</w:t>
      </w:r>
    </w:p>
    <w:p w14:paraId="5CC5CC84" w14:textId="77777777" w:rsidR="00997A66" w:rsidRPr="00997A66" w:rsidRDefault="00997A66" w:rsidP="00F825DF">
      <w:pPr>
        <w:jc w:val="both"/>
      </w:pPr>
      <w:r w:rsidRPr="00997A66">
        <w:t>ki ga zastopa generalni direktor Andraž Jakelj</w:t>
      </w:r>
    </w:p>
    <w:p w14:paraId="2B43CA9B" w14:textId="77777777" w:rsidR="00997A66" w:rsidRPr="00997A66" w:rsidRDefault="00997A66" w:rsidP="00F825DF">
      <w:pPr>
        <w:jc w:val="both"/>
      </w:pPr>
      <w:r w:rsidRPr="00997A66">
        <w:t>davčna št.: SI34052674</w:t>
      </w:r>
    </w:p>
    <w:p w14:paraId="62C0704D" w14:textId="77777777" w:rsidR="00997A66" w:rsidRPr="00997A66" w:rsidRDefault="00997A66" w:rsidP="00F825DF">
      <w:pPr>
        <w:jc w:val="both"/>
      </w:pPr>
      <w:r w:rsidRPr="00997A66">
        <w:t>matična št.: 5055733000</w:t>
      </w:r>
    </w:p>
    <w:p w14:paraId="0BA12B91" w14:textId="77777777" w:rsidR="00997A66" w:rsidRPr="00997A66" w:rsidRDefault="00997A66" w:rsidP="00F825DF">
      <w:pPr>
        <w:jc w:val="both"/>
      </w:pPr>
      <w:r w:rsidRPr="00997A66">
        <w:t>(v nadaljevanju: naročnik)</w:t>
      </w:r>
    </w:p>
    <w:p w14:paraId="41111B3D" w14:textId="77777777" w:rsidR="00997A66" w:rsidRPr="00997A66" w:rsidRDefault="00997A66" w:rsidP="00F825DF">
      <w:pPr>
        <w:jc w:val="both"/>
        <w:rPr>
          <w:b/>
        </w:rPr>
      </w:pPr>
      <w:r w:rsidRPr="00B5202D">
        <w:rPr>
          <w:b/>
          <w:highlight w:val="yellow"/>
        </w:rPr>
        <w:t>______________________________</w:t>
      </w:r>
    </w:p>
    <w:p w14:paraId="484ECA87" w14:textId="77777777" w:rsidR="00997A66" w:rsidRPr="00997A66" w:rsidRDefault="00997A66" w:rsidP="00F825DF">
      <w:pPr>
        <w:jc w:val="both"/>
      </w:pPr>
      <w:r w:rsidRPr="00B5202D">
        <w:rPr>
          <w:highlight w:val="yellow"/>
        </w:rPr>
        <w:t>______________________________</w:t>
      </w:r>
      <w:r w:rsidR="002356FB">
        <w:t>,</w:t>
      </w:r>
    </w:p>
    <w:p w14:paraId="11BC6EF1" w14:textId="77777777" w:rsidR="00997A66" w:rsidRPr="00997A66" w:rsidRDefault="00997A66" w:rsidP="00F825DF">
      <w:pPr>
        <w:jc w:val="both"/>
      </w:pPr>
      <w:r w:rsidRPr="00997A66">
        <w:t xml:space="preserve">ki ga zastopa </w:t>
      </w:r>
      <w:r w:rsidRPr="00B5202D">
        <w:rPr>
          <w:highlight w:val="yellow"/>
        </w:rPr>
        <w:t>______________________________</w:t>
      </w:r>
    </w:p>
    <w:p w14:paraId="04F8DB7C" w14:textId="77777777" w:rsidR="00997A66" w:rsidRPr="00997A66" w:rsidRDefault="00997A66" w:rsidP="00F825DF">
      <w:pPr>
        <w:jc w:val="both"/>
      </w:pPr>
      <w:r w:rsidRPr="00997A66">
        <w:t xml:space="preserve">davčna št.: </w:t>
      </w:r>
      <w:r w:rsidRPr="00B5202D">
        <w:rPr>
          <w:highlight w:val="yellow"/>
        </w:rPr>
        <w:t>______________________________</w:t>
      </w:r>
    </w:p>
    <w:p w14:paraId="5A08E5E8" w14:textId="77777777" w:rsidR="00997A66" w:rsidRPr="00997A66" w:rsidRDefault="00997A66" w:rsidP="00F825DF">
      <w:pPr>
        <w:jc w:val="both"/>
      </w:pPr>
      <w:r w:rsidRPr="00997A66">
        <w:t xml:space="preserve">matična št.: </w:t>
      </w:r>
      <w:r w:rsidRPr="00B5202D">
        <w:rPr>
          <w:highlight w:val="yellow"/>
        </w:rPr>
        <w:t>______________________________</w:t>
      </w:r>
    </w:p>
    <w:p w14:paraId="2268E886" w14:textId="77777777" w:rsidR="00997A66" w:rsidRPr="00997A66" w:rsidRDefault="00997A66" w:rsidP="00F825DF">
      <w:pPr>
        <w:jc w:val="both"/>
      </w:pPr>
      <w:r w:rsidRPr="00997A66">
        <w:t>(v nadaljevanju: izvajalec)</w:t>
      </w:r>
    </w:p>
    <w:p w14:paraId="2DAD1E18" w14:textId="77777777" w:rsidR="002356FB" w:rsidRDefault="002356FB" w:rsidP="00F825DF">
      <w:pPr>
        <w:jc w:val="both"/>
        <w:sectPr w:rsidR="002356FB" w:rsidSect="002356FB">
          <w:footerReference w:type="default" r:id="rId7"/>
          <w:pgSz w:w="11906" w:h="16838"/>
          <w:pgMar w:top="1417" w:right="1417" w:bottom="1417" w:left="1417" w:header="708" w:footer="708" w:gutter="0"/>
          <w:cols w:num="2" w:space="708"/>
          <w:docGrid w:linePitch="360"/>
        </w:sectPr>
      </w:pPr>
    </w:p>
    <w:p w14:paraId="65684826" w14:textId="77777777" w:rsidR="00997A66" w:rsidRDefault="00997A66" w:rsidP="00F825DF">
      <w:pPr>
        <w:jc w:val="both"/>
      </w:pPr>
    </w:p>
    <w:p w14:paraId="6CA4B3F1" w14:textId="77777777" w:rsidR="00997A66" w:rsidRDefault="00997A66" w:rsidP="002356FB">
      <w:pPr>
        <w:jc w:val="center"/>
      </w:pPr>
      <w:r>
        <w:t>skleneta naslednjo</w:t>
      </w:r>
    </w:p>
    <w:p w14:paraId="0598121A" w14:textId="77777777" w:rsidR="00997A66" w:rsidRDefault="00997A66" w:rsidP="00F825DF">
      <w:pPr>
        <w:jc w:val="both"/>
      </w:pPr>
    </w:p>
    <w:p w14:paraId="35FB1223" w14:textId="77777777" w:rsidR="005D160F" w:rsidRDefault="005D160F" w:rsidP="00F825DF">
      <w:pPr>
        <w:jc w:val="both"/>
      </w:pPr>
    </w:p>
    <w:p w14:paraId="4D428CA9" w14:textId="244D2D13" w:rsidR="00997A66" w:rsidRDefault="00997A66" w:rsidP="00F825DF">
      <w:pPr>
        <w:jc w:val="center"/>
        <w:rPr>
          <w:b/>
        </w:rPr>
      </w:pPr>
      <w:r w:rsidRPr="00997A66">
        <w:rPr>
          <w:b/>
        </w:rPr>
        <w:t>POGODBO</w:t>
      </w:r>
      <w:r w:rsidR="00781305">
        <w:rPr>
          <w:b/>
        </w:rPr>
        <w:t xml:space="preserve"> </w:t>
      </w:r>
      <w:r w:rsidRPr="00997A66">
        <w:rPr>
          <w:b/>
        </w:rPr>
        <w:t xml:space="preserve">O </w:t>
      </w:r>
      <w:r w:rsidR="003B3908">
        <w:rPr>
          <w:b/>
        </w:rPr>
        <w:t>NABAVI, UVEDBI</w:t>
      </w:r>
      <w:r w:rsidR="003B3908" w:rsidRPr="00997A66">
        <w:rPr>
          <w:b/>
        </w:rPr>
        <w:t xml:space="preserve"> </w:t>
      </w:r>
      <w:r w:rsidRPr="00997A66">
        <w:rPr>
          <w:b/>
        </w:rPr>
        <w:t>IN VZDRŽEVANJU</w:t>
      </w:r>
      <w:r w:rsidR="003B3908">
        <w:rPr>
          <w:b/>
        </w:rPr>
        <w:t xml:space="preserve"> V SLOVENSKI ZDRAVSTVENI PROSTOR INTEGRIRANEGA INFORMACIJSKEGA</w:t>
      </w:r>
      <w:r w:rsidRPr="00997A66">
        <w:rPr>
          <w:b/>
        </w:rPr>
        <w:t xml:space="preserve"> SISTEMA ZA POD</w:t>
      </w:r>
      <w:r w:rsidR="003B3908">
        <w:rPr>
          <w:b/>
        </w:rPr>
        <w:t>ROČJE ONKOLOGIJE</w:t>
      </w:r>
      <w:r w:rsidR="00CE3659">
        <w:rPr>
          <w:b/>
        </w:rPr>
        <w:t xml:space="preserve"> – APLIKACIJA DORA</w:t>
      </w:r>
      <w:r w:rsidR="009517D6">
        <w:rPr>
          <w:b/>
        </w:rPr>
        <w:t xml:space="preserve"> _ </w:t>
      </w:r>
    </w:p>
    <w:p w14:paraId="3FC709A5" w14:textId="69065493" w:rsidR="009517D6" w:rsidRPr="009517D6" w:rsidRDefault="009517D6" w:rsidP="00F825DF">
      <w:pPr>
        <w:jc w:val="center"/>
        <w:rPr>
          <w:b/>
          <w:sz w:val="24"/>
        </w:rPr>
      </w:pPr>
      <w:r w:rsidRPr="009517D6">
        <w:rPr>
          <w:b/>
          <w:sz w:val="24"/>
        </w:rPr>
        <w:t>POPRAVEK</w:t>
      </w:r>
    </w:p>
    <w:p w14:paraId="0D1B1CDE" w14:textId="77777777" w:rsidR="00997A66" w:rsidRDefault="00997A66" w:rsidP="00F825DF">
      <w:pPr>
        <w:jc w:val="both"/>
      </w:pPr>
    </w:p>
    <w:p w14:paraId="642F3295" w14:textId="77777777" w:rsidR="005D160F" w:rsidRDefault="005D160F" w:rsidP="00F825DF">
      <w:pPr>
        <w:jc w:val="both"/>
      </w:pPr>
      <w:bookmarkStart w:id="0" w:name="_GoBack"/>
      <w:bookmarkEnd w:id="0"/>
    </w:p>
    <w:p w14:paraId="01B47857" w14:textId="77777777" w:rsidR="00997A66" w:rsidRDefault="00A622EC" w:rsidP="002356FB">
      <w:pPr>
        <w:jc w:val="center"/>
        <w:rPr>
          <w:b/>
        </w:rPr>
      </w:pPr>
      <w:r w:rsidRPr="002356FB">
        <w:rPr>
          <w:b/>
        </w:rPr>
        <w:t>UVODNA DOLOČILA</w:t>
      </w:r>
    </w:p>
    <w:p w14:paraId="03795EE7" w14:textId="77777777" w:rsidR="002356FB" w:rsidRPr="002356FB" w:rsidRDefault="002356FB" w:rsidP="002356FB">
      <w:pPr>
        <w:pStyle w:val="ListParagraph"/>
        <w:numPr>
          <w:ilvl w:val="0"/>
          <w:numId w:val="19"/>
        </w:numPr>
        <w:jc w:val="center"/>
        <w:rPr>
          <w:b/>
        </w:rPr>
      </w:pPr>
      <w:r>
        <w:rPr>
          <w:b/>
        </w:rPr>
        <w:t>člen</w:t>
      </w:r>
    </w:p>
    <w:p w14:paraId="623A675C" w14:textId="77777777" w:rsidR="00123A4F" w:rsidRDefault="00123A4F" w:rsidP="00123A4F">
      <w:pPr>
        <w:jc w:val="both"/>
      </w:pPr>
      <w:r>
        <w:t>Pogodbeni stranki ugotavljata, da je bil na podlagi:</w:t>
      </w:r>
    </w:p>
    <w:p w14:paraId="759C2208" w14:textId="77777777" w:rsidR="00123A4F" w:rsidRDefault="00123A4F" w:rsidP="00123A4F">
      <w:pPr>
        <w:pStyle w:val="ListParagraph"/>
        <w:numPr>
          <w:ilvl w:val="0"/>
          <w:numId w:val="15"/>
        </w:numPr>
        <w:jc w:val="both"/>
      </w:pPr>
      <w:r>
        <w:t>javnega naročila, objavljenega na Portalu javnih naročil, številka _________________ z dne _________________ in</w:t>
      </w:r>
    </w:p>
    <w:p w14:paraId="01D273DD" w14:textId="77777777" w:rsidR="00123A4F" w:rsidRDefault="00123A4F" w:rsidP="00123A4F">
      <w:pPr>
        <w:pStyle w:val="ListParagraph"/>
        <w:numPr>
          <w:ilvl w:val="0"/>
          <w:numId w:val="15"/>
        </w:numPr>
        <w:jc w:val="both"/>
      </w:pPr>
      <w:r>
        <w:t>pravnomočne naročnikove odločitve o oddaji javnega naročila številka _________________ z dne _________________,</w:t>
      </w:r>
    </w:p>
    <w:p w14:paraId="01B38895" w14:textId="77777777" w:rsidR="00123A4F" w:rsidRDefault="00123A4F" w:rsidP="00123A4F">
      <w:pPr>
        <w:jc w:val="both"/>
      </w:pPr>
      <w:r>
        <w:t>izbran izvajalec kot najugodnejši ponudnik v okviru predmetnega javnega naročila, zaradi česar se sklepa predmetna pogodba.</w:t>
      </w:r>
    </w:p>
    <w:p w14:paraId="5F8B5E72" w14:textId="77777777" w:rsidR="00123A4F" w:rsidRDefault="00123A4F" w:rsidP="00123A4F">
      <w:pPr>
        <w:jc w:val="both"/>
      </w:pPr>
    </w:p>
    <w:p w14:paraId="00B33399" w14:textId="77777777" w:rsidR="003F475C" w:rsidRDefault="003F475C" w:rsidP="002356FB">
      <w:pPr>
        <w:jc w:val="center"/>
        <w:rPr>
          <w:b/>
        </w:rPr>
      </w:pPr>
      <w:r w:rsidRPr="002356FB">
        <w:rPr>
          <w:b/>
        </w:rPr>
        <w:t>PREDMET POGODBE</w:t>
      </w:r>
    </w:p>
    <w:p w14:paraId="75CF2DE6" w14:textId="77777777" w:rsidR="002356FB" w:rsidRPr="002356FB" w:rsidRDefault="002356FB" w:rsidP="002356FB">
      <w:pPr>
        <w:pStyle w:val="ListParagraph"/>
        <w:numPr>
          <w:ilvl w:val="0"/>
          <w:numId w:val="19"/>
        </w:numPr>
        <w:jc w:val="center"/>
        <w:rPr>
          <w:b/>
        </w:rPr>
      </w:pPr>
      <w:r>
        <w:rPr>
          <w:b/>
        </w:rPr>
        <w:t>člen</w:t>
      </w:r>
    </w:p>
    <w:p w14:paraId="688954F7" w14:textId="3F7F1FFB" w:rsidR="003B3908" w:rsidRDefault="003B3908" w:rsidP="003B3908">
      <w:pPr>
        <w:jc w:val="both"/>
      </w:pPr>
      <w:r>
        <w:t>Predmet pogodbe je:</w:t>
      </w:r>
    </w:p>
    <w:p w14:paraId="778D63AA" w14:textId="77777777" w:rsidR="003B3908" w:rsidRDefault="00085521" w:rsidP="00425302">
      <w:pPr>
        <w:pStyle w:val="ListParagraph"/>
        <w:numPr>
          <w:ilvl w:val="0"/>
          <w:numId w:val="28"/>
        </w:numPr>
        <w:jc w:val="both"/>
      </w:pPr>
      <w:r>
        <w:t xml:space="preserve">nakup </w:t>
      </w:r>
      <w:r w:rsidR="003B3908">
        <w:t>informacijske</w:t>
      </w:r>
      <w:r w:rsidR="00781305">
        <w:t xml:space="preserve"> rešitve</w:t>
      </w:r>
      <w:r w:rsidR="003B3908">
        <w:t>,</w:t>
      </w:r>
      <w:r>
        <w:t xml:space="preserve"> ki vključuje razvoj in namestitev rešitve,</w:t>
      </w:r>
    </w:p>
    <w:p w14:paraId="06356C18" w14:textId="77777777" w:rsidR="003B3908" w:rsidRDefault="003B3908" w:rsidP="00425302">
      <w:pPr>
        <w:pStyle w:val="ListParagraph"/>
        <w:numPr>
          <w:ilvl w:val="0"/>
          <w:numId w:val="28"/>
        </w:numPr>
        <w:jc w:val="both"/>
      </w:pPr>
      <w:r>
        <w:t>zagotovitev testnega okolja ves čas veljavnosti pogodbe,</w:t>
      </w:r>
    </w:p>
    <w:p w14:paraId="4A808798" w14:textId="23D87211" w:rsidR="003B3908" w:rsidRDefault="000245EC" w:rsidP="00425302">
      <w:pPr>
        <w:pStyle w:val="ListParagraph"/>
        <w:numPr>
          <w:ilvl w:val="0"/>
          <w:numId w:val="28"/>
        </w:numPr>
        <w:jc w:val="both"/>
      </w:pPr>
      <w:r>
        <w:t>izobraževanje</w:t>
      </w:r>
      <w:r w:rsidR="003B3908">
        <w:t xml:space="preserve"> naročnikovega osebja za uporabo </w:t>
      </w:r>
      <w:r w:rsidR="00B93EDA">
        <w:t>rešitve</w:t>
      </w:r>
      <w:r w:rsidR="003B3908">
        <w:t xml:space="preserve"> in predaja pisnih navodil za uporabo,</w:t>
      </w:r>
    </w:p>
    <w:p w14:paraId="3FDEB8DF" w14:textId="27B9E642" w:rsidR="003B3908" w:rsidRDefault="00A638F6" w:rsidP="00425302">
      <w:pPr>
        <w:pStyle w:val="ListParagraph"/>
        <w:numPr>
          <w:ilvl w:val="0"/>
          <w:numId w:val="28"/>
        </w:numPr>
        <w:jc w:val="both"/>
      </w:pPr>
      <w:r>
        <w:t>priprava vmesnikov za podatkovno skladišče</w:t>
      </w:r>
      <w:r w:rsidR="003B3908">
        <w:t>,</w:t>
      </w:r>
    </w:p>
    <w:p w14:paraId="5E671701" w14:textId="65507A01" w:rsidR="003B3908" w:rsidRDefault="003B3908" w:rsidP="00425302">
      <w:pPr>
        <w:pStyle w:val="ListParagraph"/>
        <w:numPr>
          <w:ilvl w:val="0"/>
          <w:numId w:val="28"/>
        </w:numPr>
        <w:jc w:val="both"/>
      </w:pPr>
      <w:r>
        <w:t xml:space="preserve">vzdrževanje za obdobje 7 let od predaje </w:t>
      </w:r>
      <w:r w:rsidR="00B93EDA">
        <w:t>rešitve</w:t>
      </w:r>
      <w:r>
        <w:t xml:space="preserve"> v </w:t>
      </w:r>
      <w:r w:rsidR="00B80BA1">
        <w:t xml:space="preserve">produkcijsko </w:t>
      </w:r>
      <w:r>
        <w:t>rabo,</w:t>
      </w:r>
    </w:p>
    <w:p w14:paraId="4448E291" w14:textId="6DD677C2" w:rsidR="003B3908" w:rsidRDefault="003B3908" w:rsidP="00425302">
      <w:pPr>
        <w:pStyle w:val="ListParagraph"/>
        <w:numPr>
          <w:ilvl w:val="0"/>
          <w:numId w:val="28"/>
        </w:numPr>
        <w:jc w:val="both"/>
      </w:pPr>
      <w:r>
        <w:t xml:space="preserve">nadgradnje </w:t>
      </w:r>
      <w:r w:rsidR="00B93EDA">
        <w:t>rešitve</w:t>
      </w:r>
      <w:r>
        <w:t xml:space="preserve"> na podlagi zahtev naročnika,</w:t>
      </w:r>
    </w:p>
    <w:p w14:paraId="3B28AC0B" w14:textId="24DCE427" w:rsidR="003B3908" w:rsidRDefault="000245EC" w:rsidP="003B3908">
      <w:pPr>
        <w:jc w:val="both"/>
      </w:pPr>
      <w:r>
        <w:lastRenderedPageBreak/>
        <w:t xml:space="preserve">kot to izhaja iz dokumentacije v zvezi z oddajo javnega naročila, št. </w:t>
      </w:r>
      <w:r w:rsidRPr="00063603">
        <w:t>JN-</w:t>
      </w:r>
      <w:r w:rsidR="00545713">
        <w:t>0022</w:t>
      </w:r>
      <w:r w:rsidRPr="00063603">
        <w:t>/2023</w:t>
      </w:r>
      <w:r>
        <w:t xml:space="preserve"> z dne ____ (v nadaljevanju: dokumentacija JN), ponudbe izvajalca št. _________ z dne _________, s ponudbenim predračunom in tehničnimi specifikacijami naročnika</w:t>
      </w:r>
      <w:r w:rsidR="00055C84">
        <w:t>, ki je sestavni del te pogodbe.</w:t>
      </w:r>
    </w:p>
    <w:p w14:paraId="225CF3E5" w14:textId="47AA33AB" w:rsidR="00781305" w:rsidRDefault="00781305" w:rsidP="00781305">
      <w:pPr>
        <w:jc w:val="both"/>
      </w:pPr>
      <w:r>
        <w:t xml:space="preserve">V predmet pogodbe so vključene tudi nadgradnje rešitve, ki pomenijo izdelavo novih funkcionalnosti ali bistveno spremembo obstoječih funkcionalnosti na zahtevo naročnika. Naročnik ocenjuje, da bo v času veljavnosti pogodbe naročil za približno </w:t>
      </w:r>
      <w:r w:rsidR="001E67F8">
        <w:t>5.600 ur programiranja za nadgradnje rešitve</w:t>
      </w:r>
      <w:r>
        <w:t xml:space="preserve">. Ne glede na to, ali bo naročnik naročil za manj kot </w:t>
      </w:r>
      <w:r w:rsidR="001E67F8">
        <w:t>5.600</w:t>
      </w:r>
      <w:r>
        <w:t xml:space="preserve"> ur prilagoditev, je urna postavka analitika-programerja za vse naročene dodelave enaka.</w:t>
      </w:r>
    </w:p>
    <w:p w14:paraId="6305601F" w14:textId="1C31D2ED" w:rsidR="003B3908" w:rsidRPr="00936F42" w:rsidRDefault="003B3908" w:rsidP="003B3908">
      <w:pPr>
        <w:jc w:val="both"/>
      </w:pPr>
      <w:r w:rsidRPr="00936F42">
        <w:t xml:space="preserve">Končna izdelana rešitev mora izpolnjevati vse zahteve naročnika, ki so vsebovane v dokumentaciji </w:t>
      </w:r>
      <w:r w:rsidR="001E67F8" w:rsidRPr="00936F42">
        <w:t xml:space="preserve">JN </w:t>
      </w:r>
      <w:r w:rsidRPr="00936F42">
        <w:t>na podlagi katere je izvajalec oddal svojo ponudbo, vseh posredovanih informacijah v času postopka oddaje naročila ter vseh zahtevah, ki izhajajo iz relevantne zakonodaje, ki ureja dejavnosti, ki jih rešitev pokriva v Republiki Sloveniji.</w:t>
      </w:r>
    </w:p>
    <w:p w14:paraId="60456D7C" w14:textId="3E757FED" w:rsidR="003B3908" w:rsidRPr="00936F42" w:rsidRDefault="003B3908" w:rsidP="003B3908">
      <w:pPr>
        <w:jc w:val="both"/>
      </w:pPr>
      <w:r w:rsidRPr="00936F42">
        <w:t>Izvajalec potrjuje, da je bil pred oddajo ponudbe seznanjen z obsegom dela in zahtevami naročnika in je vključil v ponudbeno ceno tudi vsa ostala potrebna dela, ki niso izrecno predvidena v dokumentaciji</w:t>
      </w:r>
      <w:r w:rsidR="001E67F8" w:rsidRPr="00936F42">
        <w:t xml:space="preserve"> JN</w:t>
      </w:r>
      <w:r w:rsidRPr="00936F42">
        <w:t>, so pa potrebna za uspešno izvedbo naročila in bi jih izvajalec kot strokovnjak na zadevnem področju moral in mogel predvideti.</w:t>
      </w:r>
    </w:p>
    <w:p w14:paraId="62862149" w14:textId="77777777" w:rsidR="003B3908" w:rsidRPr="00936F42" w:rsidRDefault="003B3908" w:rsidP="003B3908">
      <w:pPr>
        <w:jc w:val="both"/>
      </w:pPr>
      <w:r w:rsidRPr="00936F42">
        <w:t>Za interpretacijo zahtev naročnika se uporabljajo definicije, kot izhajajo iz področne zakonodaje in izrazoslovja, ki se uporablja v stroki, ki jo programska rešitev pokriva. Izvajalec je dolžan zahtevati pojasnilo od naročnika, če mu zahteve niso jasne. V primeru napačnega razumevanja zahtev naročnika zaradi nepoznavanja izrazoslovja, izvajalec prevzema izključno odgovornost in se zaveže izvršiti vse storitve na način, da bo zadoščeno zahtevam naročnika.</w:t>
      </w:r>
    </w:p>
    <w:p w14:paraId="4EB7D54B" w14:textId="77777777" w:rsidR="003B3908" w:rsidRPr="00936F42" w:rsidRDefault="003B3908" w:rsidP="003B3908">
      <w:pPr>
        <w:jc w:val="both"/>
      </w:pPr>
      <w:r w:rsidRPr="00936F42">
        <w:t>Izvajalec mora dela izvajati tako, da bo v najmanjši možni meri moten delovni proces naročnika. Naročnik bo ponudniku sproti zagotavljal informacije v zvezi s posameznimi funkcionalnostmi, vendar pa se predpostavlja, da so zahteve izvajalcu razumljive in ne bo po nepotrebnem zahteval dodatnih informacij. Izvajalec se bo v celoti prilagodil potrebam delovnega procesa pri naročniku in bo prihajal v prostore naročnika samo po predhodni najavi in dogovoru z naročnikom.</w:t>
      </w:r>
    </w:p>
    <w:p w14:paraId="7B1BEFC5" w14:textId="77777777" w:rsidR="005B6B2D" w:rsidRDefault="005B6B2D" w:rsidP="005B6B2D">
      <w:pPr>
        <w:jc w:val="both"/>
      </w:pPr>
    </w:p>
    <w:p w14:paraId="79CA462F" w14:textId="77777777" w:rsidR="003F475C" w:rsidRDefault="003F475C" w:rsidP="002356FB">
      <w:pPr>
        <w:jc w:val="center"/>
        <w:rPr>
          <w:b/>
        </w:rPr>
      </w:pPr>
      <w:r w:rsidRPr="002356FB">
        <w:rPr>
          <w:b/>
        </w:rPr>
        <w:t>POGODBENA VREDNOST</w:t>
      </w:r>
    </w:p>
    <w:p w14:paraId="5FF36F62" w14:textId="77777777" w:rsidR="002356FB" w:rsidRPr="002356FB" w:rsidRDefault="002356FB" w:rsidP="002356FB">
      <w:pPr>
        <w:pStyle w:val="ListParagraph"/>
        <w:numPr>
          <w:ilvl w:val="0"/>
          <w:numId w:val="19"/>
        </w:numPr>
        <w:jc w:val="center"/>
        <w:rPr>
          <w:b/>
        </w:rPr>
      </w:pPr>
      <w:r>
        <w:rPr>
          <w:b/>
        </w:rPr>
        <w:t>člen</w:t>
      </w:r>
    </w:p>
    <w:p w14:paraId="1904FB9D" w14:textId="77777777" w:rsidR="00A94803" w:rsidRDefault="00A94803" w:rsidP="00A94803">
      <w:pPr>
        <w:jc w:val="both"/>
      </w:pPr>
      <w:r>
        <w:t>Pogodbena vrednost znaša:</w:t>
      </w:r>
    </w:p>
    <w:tbl>
      <w:tblPr>
        <w:tblStyle w:val="TableGrid"/>
        <w:tblW w:w="0" w:type="auto"/>
        <w:tblLook w:val="04A0" w:firstRow="1" w:lastRow="0" w:firstColumn="1" w:lastColumn="0" w:noHBand="0" w:noVBand="1"/>
      </w:tblPr>
      <w:tblGrid>
        <w:gridCol w:w="587"/>
        <w:gridCol w:w="2783"/>
        <w:gridCol w:w="918"/>
        <w:gridCol w:w="1329"/>
        <w:gridCol w:w="1717"/>
        <w:gridCol w:w="1728"/>
      </w:tblGrid>
      <w:tr w:rsidR="00944701" w:rsidRPr="00944701" w14:paraId="4E44300D" w14:textId="77777777" w:rsidTr="00085521">
        <w:tc>
          <w:tcPr>
            <w:tcW w:w="587" w:type="dxa"/>
          </w:tcPr>
          <w:p w14:paraId="6F3576EC" w14:textId="77777777" w:rsidR="00944701" w:rsidRPr="00944701" w:rsidRDefault="00944701" w:rsidP="00A94803">
            <w:pPr>
              <w:jc w:val="both"/>
              <w:rPr>
                <w:b/>
              </w:rPr>
            </w:pPr>
            <w:proofErr w:type="spellStart"/>
            <w:r w:rsidRPr="00944701">
              <w:rPr>
                <w:b/>
              </w:rPr>
              <w:t>Zap</w:t>
            </w:r>
            <w:proofErr w:type="spellEnd"/>
            <w:r w:rsidRPr="00944701">
              <w:rPr>
                <w:b/>
              </w:rPr>
              <w:t>. št.</w:t>
            </w:r>
          </w:p>
        </w:tc>
        <w:tc>
          <w:tcPr>
            <w:tcW w:w="2878" w:type="dxa"/>
          </w:tcPr>
          <w:p w14:paraId="7120211C" w14:textId="77777777" w:rsidR="00944701" w:rsidRPr="00944701" w:rsidRDefault="00944701" w:rsidP="00A94803">
            <w:pPr>
              <w:jc w:val="both"/>
              <w:rPr>
                <w:b/>
              </w:rPr>
            </w:pPr>
            <w:r w:rsidRPr="00944701">
              <w:rPr>
                <w:b/>
              </w:rPr>
              <w:t>Naziv</w:t>
            </w:r>
          </w:p>
        </w:tc>
        <w:tc>
          <w:tcPr>
            <w:tcW w:w="918" w:type="dxa"/>
          </w:tcPr>
          <w:p w14:paraId="78A3263B" w14:textId="77777777" w:rsidR="00944701" w:rsidRPr="00944701" w:rsidRDefault="00944701" w:rsidP="00A94803">
            <w:pPr>
              <w:jc w:val="both"/>
              <w:rPr>
                <w:b/>
              </w:rPr>
            </w:pPr>
            <w:r w:rsidRPr="00944701">
              <w:rPr>
                <w:b/>
              </w:rPr>
              <w:t>Količina</w:t>
            </w:r>
          </w:p>
        </w:tc>
        <w:tc>
          <w:tcPr>
            <w:tcW w:w="1109" w:type="dxa"/>
          </w:tcPr>
          <w:p w14:paraId="25FE9767" w14:textId="77777777" w:rsidR="00944701" w:rsidRPr="00944701" w:rsidRDefault="00944701" w:rsidP="00A94803">
            <w:pPr>
              <w:jc w:val="both"/>
              <w:rPr>
                <w:b/>
              </w:rPr>
            </w:pPr>
            <w:r w:rsidRPr="00944701">
              <w:rPr>
                <w:b/>
              </w:rPr>
              <w:t>EM</w:t>
            </w:r>
          </w:p>
        </w:tc>
        <w:tc>
          <w:tcPr>
            <w:tcW w:w="1784" w:type="dxa"/>
          </w:tcPr>
          <w:p w14:paraId="33030889" w14:textId="77777777" w:rsidR="00944701" w:rsidRDefault="00944701" w:rsidP="00944701">
            <w:pPr>
              <w:jc w:val="right"/>
              <w:rPr>
                <w:b/>
              </w:rPr>
            </w:pPr>
            <w:r w:rsidRPr="00944701">
              <w:rPr>
                <w:b/>
              </w:rPr>
              <w:t xml:space="preserve">Cena na EM </w:t>
            </w:r>
          </w:p>
          <w:p w14:paraId="166B3980" w14:textId="77777777" w:rsidR="00944701" w:rsidRPr="00944701" w:rsidRDefault="00944701" w:rsidP="00944701">
            <w:pPr>
              <w:jc w:val="right"/>
              <w:rPr>
                <w:b/>
              </w:rPr>
            </w:pPr>
            <w:r w:rsidRPr="00944701">
              <w:rPr>
                <w:b/>
              </w:rPr>
              <w:t>v EUR brez DDV</w:t>
            </w:r>
          </w:p>
        </w:tc>
        <w:tc>
          <w:tcPr>
            <w:tcW w:w="1786" w:type="dxa"/>
          </w:tcPr>
          <w:p w14:paraId="2A89B327" w14:textId="77777777" w:rsidR="00944701" w:rsidRDefault="00944701" w:rsidP="00944701">
            <w:pPr>
              <w:jc w:val="right"/>
              <w:rPr>
                <w:b/>
              </w:rPr>
            </w:pPr>
            <w:r w:rsidRPr="00944701">
              <w:rPr>
                <w:b/>
              </w:rPr>
              <w:t xml:space="preserve">Skupaj cena </w:t>
            </w:r>
          </w:p>
          <w:p w14:paraId="7FAA95DD" w14:textId="77777777" w:rsidR="00944701" w:rsidRPr="00944701" w:rsidRDefault="00944701" w:rsidP="00944701">
            <w:pPr>
              <w:jc w:val="right"/>
              <w:rPr>
                <w:b/>
              </w:rPr>
            </w:pPr>
            <w:r w:rsidRPr="00944701">
              <w:rPr>
                <w:b/>
              </w:rPr>
              <w:t>v EUR brez DDV</w:t>
            </w:r>
          </w:p>
        </w:tc>
      </w:tr>
      <w:tr w:rsidR="00085521" w14:paraId="1977885F" w14:textId="77777777" w:rsidTr="00085521">
        <w:tc>
          <w:tcPr>
            <w:tcW w:w="587" w:type="dxa"/>
          </w:tcPr>
          <w:p w14:paraId="28F44ACD" w14:textId="77777777" w:rsidR="00085521" w:rsidRDefault="00085521" w:rsidP="00944701">
            <w:pPr>
              <w:jc w:val="both"/>
            </w:pPr>
            <w:r>
              <w:t>1</w:t>
            </w:r>
          </w:p>
        </w:tc>
        <w:tc>
          <w:tcPr>
            <w:tcW w:w="2878" w:type="dxa"/>
          </w:tcPr>
          <w:p w14:paraId="3EE6596A" w14:textId="18475DF3" w:rsidR="00085521" w:rsidRDefault="00085521" w:rsidP="00944701">
            <w:pPr>
              <w:jc w:val="both"/>
            </w:pPr>
            <w:r>
              <w:t>Nakup informacijske rešitve (</w:t>
            </w:r>
            <w:r w:rsidR="001E67F8" w:rsidRPr="001E67F8">
              <w:t xml:space="preserve">10. </w:t>
            </w:r>
            <w:r w:rsidRPr="006938D3">
              <w:t>člen</w:t>
            </w:r>
            <w:r w:rsidRPr="001E67F8">
              <w:t xml:space="preserve"> pogodbe</w:t>
            </w:r>
            <w:r>
              <w:t>)</w:t>
            </w:r>
          </w:p>
        </w:tc>
        <w:tc>
          <w:tcPr>
            <w:tcW w:w="5597" w:type="dxa"/>
            <w:gridSpan w:val="4"/>
          </w:tcPr>
          <w:p w14:paraId="2601012A" w14:textId="360C9364" w:rsidR="00085521" w:rsidRDefault="00085521" w:rsidP="00944701">
            <w:pPr>
              <w:jc w:val="both"/>
            </w:pPr>
          </w:p>
          <w:p w14:paraId="0F9670F1" w14:textId="6AC10951" w:rsidR="00085521" w:rsidRDefault="00085521" w:rsidP="00944701">
            <w:pPr>
              <w:jc w:val="right"/>
            </w:pPr>
          </w:p>
        </w:tc>
      </w:tr>
      <w:tr w:rsidR="00085521" w14:paraId="300F1E72" w14:textId="77777777" w:rsidTr="00085521">
        <w:tc>
          <w:tcPr>
            <w:tcW w:w="587" w:type="dxa"/>
          </w:tcPr>
          <w:p w14:paraId="19B76E8B" w14:textId="77777777" w:rsidR="00085521" w:rsidRDefault="00085521" w:rsidP="00944701">
            <w:pPr>
              <w:jc w:val="both"/>
            </w:pPr>
            <w:r>
              <w:t>1.a</w:t>
            </w:r>
          </w:p>
        </w:tc>
        <w:tc>
          <w:tcPr>
            <w:tcW w:w="2878" w:type="dxa"/>
          </w:tcPr>
          <w:p w14:paraId="2D188FA8" w14:textId="77777777" w:rsidR="00085521" w:rsidDel="003B3908" w:rsidRDefault="00085521" w:rsidP="00944701">
            <w:pPr>
              <w:jc w:val="both"/>
            </w:pPr>
            <w:r>
              <w:t>Priprava funkcionalne specifikacije</w:t>
            </w:r>
          </w:p>
        </w:tc>
        <w:tc>
          <w:tcPr>
            <w:tcW w:w="918" w:type="dxa"/>
          </w:tcPr>
          <w:p w14:paraId="224BEC9C" w14:textId="77777777" w:rsidR="00085521" w:rsidRDefault="00085521" w:rsidP="00944701">
            <w:pPr>
              <w:jc w:val="both"/>
            </w:pPr>
            <w:r>
              <w:t>1</w:t>
            </w:r>
          </w:p>
        </w:tc>
        <w:tc>
          <w:tcPr>
            <w:tcW w:w="1109" w:type="dxa"/>
          </w:tcPr>
          <w:p w14:paraId="55C0E893" w14:textId="77777777" w:rsidR="00085521" w:rsidRDefault="00085521" w:rsidP="00944701">
            <w:pPr>
              <w:jc w:val="both"/>
            </w:pPr>
            <w:proofErr w:type="spellStart"/>
            <w:r>
              <w:t>kpl</w:t>
            </w:r>
            <w:proofErr w:type="spellEnd"/>
          </w:p>
        </w:tc>
        <w:tc>
          <w:tcPr>
            <w:tcW w:w="1784" w:type="dxa"/>
          </w:tcPr>
          <w:p w14:paraId="64A72950" w14:textId="77777777" w:rsidR="00085521" w:rsidRDefault="00085521" w:rsidP="00944701">
            <w:pPr>
              <w:jc w:val="right"/>
            </w:pPr>
          </w:p>
        </w:tc>
        <w:tc>
          <w:tcPr>
            <w:tcW w:w="1786" w:type="dxa"/>
          </w:tcPr>
          <w:p w14:paraId="7BE8E110" w14:textId="77777777" w:rsidR="00085521" w:rsidRDefault="00085521" w:rsidP="00944701">
            <w:pPr>
              <w:jc w:val="right"/>
            </w:pPr>
          </w:p>
        </w:tc>
      </w:tr>
      <w:tr w:rsidR="00085521" w14:paraId="306994BC" w14:textId="77777777" w:rsidTr="00085521">
        <w:tc>
          <w:tcPr>
            <w:tcW w:w="587" w:type="dxa"/>
          </w:tcPr>
          <w:p w14:paraId="4F0FCA2A" w14:textId="77777777" w:rsidR="00085521" w:rsidRDefault="00085521" w:rsidP="00944701">
            <w:pPr>
              <w:jc w:val="both"/>
            </w:pPr>
            <w:r>
              <w:t>1.b</w:t>
            </w:r>
          </w:p>
        </w:tc>
        <w:tc>
          <w:tcPr>
            <w:tcW w:w="2878" w:type="dxa"/>
          </w:tcPr>
          <w:p w14:paraId="2BCB836D" w14:textId="77777777" w:rsidR="00085521" w:rsidRDefault="00085521" w:rsidP="00944701">
            <w:pPr>
              <w:jc w:val="both"/>
            </w:pPr>
            <w:r>
              <w:t>Razvoj in namestitev informacijske rešitve</w:t>
            </w:r>
          </w:p>
        </w:tc>
        <w:tc>
          <w:tcPr>
            <w:tcW w:w="918" w:type="dxa"/>
          </w:tcPr>
          <w:p w14:paraId="397DC217" w14:textId="77777777" w:rsidR="00085521" w:rsidRDefault="00085521" w:rsidP="00944701">
            <w:pPr>
              <w:jc w:val="both"/>
            </w:pPr>
            <w:r>
              <w:t>1</w:t>
            </w:r>
          </w:p>
        </w:tc>
        <w:tc>
          <w:tcPr>
            <w:tcW w:w="1109" w:type="dxa"/>
          </w:tcPr>
          <w:p w14:paraId="288BCFDD" w14:textId="77777777" w:rsidR="00085521" w:rsidRDefault="00085521" w:rsidP="00944701">
            <w:pPr>
              <w:jc w:val="both"/>
            </w:pPr>
            <w:proofErr w:type="spellStart"/>
            <w:r>
              <w:t>kpl</w:t>
            </w:r>
            <w:proofErr w:type="spellEnd"/>
          </w:p>
        </w:tc>
        <w:tc>
          <w:tcPr>
            <w:tcW w:w="1784" w:type="dxa"/>
          </w:tcPr>
          <w:p w14:paraId="16B20D28" w14:textId="77777777" w:rsidR="00085521" w:rsidRDefault="00085521" w:rsidP="00944701">
            <w:pPr>
              <w:jc w:val="right"/>
            </w:pPr>
          </w:p>
        </w:tc>
        <w:tc>
          <w:tcPr>
            <w:tcW w:w="1786" w:type="dxa"/>
          </w:tcPr>
          <w:p w14:paraId="47AF7007" w14:textId="77777777" w:rsidR="00085521" w:rsidRDefault="00085521" w:rsidP="00944701">
            <w:pPr>
              <w:jc w:val="right"/>
            </w:pPr>
          </w:p>
        </w:tc>
      </w:tr>
      <w:tr w:rsidR="00944701" w14:paraId="5E41858A" w14:textId="77777777" w:rsidTr="00085521">
        <w:tc>
          <w:tcPr>
            <w:tcW w:w="587" w:type="dxa"/>
          </w:tcPr>
          <w:p w14:paraId="5D7BC21E" w14:textId="77777777" w:rsidR="00944701" w:rsidRDefault="00944701" w:rsidP="00944701">
            <w:pPr>
              <w:jc w:val="both"/>
            </w:pPr>
            <w:r>
              <w:t>2</w:t>
            </w:r>
          </w:p>
        </w:tc>
        <w:tc>
          <w:tcPr>
            <w:tcW w:w="2878" w:type="dxa"/>
          </w:tcPr>
          <w:p w14:paraId="6FD2E039" w14:textId="5A14591E" w:rsidR="00944701" w:rsidRDefault="00944701" w:rsidP="00944701">
            <w:pPr>
              <w:jc w:val="both"/>
            </w:pPr>
            <w:r>
              <w:t xml:space="preserve">Vzdrževanje </w:t>
            </w:r>
            <w:r w:rsidRPr="001E67F8">
              <w:t>rešitve</w:t>
            </w:r>
            <w:r w:rsidR="00495DEA">
              <w:t xml:space="preserve"> – mesečni pavšal</w:t>
            </w:r>
            <w:r w:rsidR="003B3908" w:rsidRPr="001E67F8">
              <w:t xml:space="preserve"> (</w:t>
            </w:r>
            <w:r w:rsidR="001E67F8" w:rsidRPr="001E67F8">
              <w:t xml:space="preserve">11. </w:t>
            </w:r>
            <w:r w:rsidR="003B3908" w:rsidRPr="006938D3">
              <w:t>člen</w:t>
            </w:r>
            <w:r w:rsidR="003B3908" w:rsidRPr="001E67F8">
              <w:t xml:space="preserve"> pogodbe)</w:t>
            </w:r>
          </w:p>
        </w:tc>
        <w:tc>
          <w:tcPr>
            <w:tcW w:w="918" w:type="dxa"/>
          </w:tcPr>
          <w:p w14:paraId="07F0D70F" w14:textId="1E3A6B3B" w:rsidR="00944701" w:rsidRDefault="003B3908" w:rsidP="00944701">
            <w:pPr>
              <w:jc w:val="both"/>
            </w:pPr>
            <w:r>
              <w:t>84</w:t>
            </w:r>
          </w:p>
        </w:tc>
        <w:tc>
          <w:tcPr>
            <w:tcW w:w="1109" w:type="dxa"/>
          </w:tcPr>
          <w:p w14:paraId="3D7700BD" w14:textId="77777777" w:rsidR="00944701" w:rsidRDefault="00944701" w:rsidP="00944701">
            <w:pPr>
              <w:jc w:val="both"/>
            </w:pPr>
            <w:r>
              <w:t>mesec</w:t>
            </w:r>
          </w:p>
        </w:tc>
        <w:tc>
          <w:tcPr>
            <w:tcW w:w="1784" w:type="dxa"/>
          </w:tcPr>
          <w:p w14:paraId="19642589" w14:textId="77777777" w:rsidR="00944701" w:rsidRDefault="00944701" w:rsidP="00944701">
            <w:pPr>
              <w:jc w:val="right"/>
            </w:pPr>
          </w:p>
        </w:tc>
        <w:tc>
          <w:tcPr>
            <w:tcW w:w="1786" w:type="dxa"/>
          </w:tcPr>
          <w:p w14:paraId="3200A833" w14:textId="77777777" w:rsidR="00944701" w:rsidRDefault="00944701" w:rsidP="00944701">
            <w:pPr>
              <w:jc w:val="right"/>
            </w:pPr>
          </w:p>
        </w:tc>
      </w:tr>
      <w:tr w:rsidR="00944701" w14:paraId="511DA6D5" w14:textId="77777777" w:rsidTr="00085521">
        <w:tc>
          <w:tcPr>
            <w:tcW w:w="587" w:type="dxa"/>
          </w:tcPr>
          <w:p w14:paraId="12ACF73F" w14:textId="77777777" w:rsidR="00944701" w:rsidRDefault="00944701" w:rsidP="00944701">
            <w:pPr>
              <w:jc w:val="both"/>
            </w:pPr>
            <w:r>
              <w:t>3</w:t>
            </w:r>
          </w:p>
        </w:tc>
        <w:tc>
          <w:tcPr>
            <w:tcW w:w="2878" w:type="dxa"/>
          </w:tcPr>
          <w:p w14:paraId="1095E5E2" w14:textId="4FC426AA" w:rsidR="00944701" w:rsidRDefault="003B3908" w:rsidP="00944701">
            <w:pPr>
              <w:jc w:val="both"/>
            </w:pPr>
            <w:r>
              <w:t>Nadgradnje rešitve</w:t>
            </w:r>
            <w:r w:rsidR="001E67F8">
              <w:t xml:space="preserve"> (17. člen pogodbe)</w:t>
            </w:r>
          </w:p>
        </w:tc>
        <w:tc>
          <w:tcPr>
            <w:tcW w:w="918" w:type="dxa"/>
          </w:tcPr>
          <w:p w14:paraId="61A0D934" w14:textId="276D1E28" w:rsidR="00944701" w:rsidRDefault="001E67F8" w:rsidP="00944701">
            <w:pPr>
              <w:jc w:val="both"/>
            </w:pPr>
            <w:r>
              <w:t>5.600</w:t>
            </w:r>
          </w:p>
        </w:tc>
        <w:tc>
          <w:tcPr>
            <w:tcW w:w="1109" w:type="dxa"/>
          </w:tcPr>
          <w:p w14:paraId="72B99261" w14:textId="202A9C35" w:rsidR="00944701" w:rsidRDefault="001E67F8" w:rsidP="00944701">
            <w:pPr>
              <w:jc w:val="both"/>
            </w:pPr>
            <w:r>
              <w:t xml:space="preserve">programerska </w:t>
            </w:r>
            <w:r w:rsidR="003B3908">
              <w:t>ura</w:t>
            </w:r>
          </w:p>
        </w:tc>
        <w:tc>
          <w:tcPr>
            <w:tcW w:w="1784" w:type="dxa"/>
          </w:tcPr>
          <w:p w14:paraId="5431820E" w14:textId="77777777" w:rsidR="00944701" w:rsidRDefault="00944701" w:rsidP="00944701">
            <w:pPr>
              <w:jc w:val="right"/>
            </w:pPr>
          </w:p>
        </w:tc>
        <w:tc>
          <w:tcPr>
            <w:tcW w:w="1786" w:type="dxa"/>
          </w:tcPr>
          <w:p w14:paraId="0A5745CE" w14:textId="77777777" w:rsidR="00944701" w:rsidRDefault="00944701" w:rsidP="00944701">
            <w:pPr>
              <w:jc w:val="right"/>
            </w:pPr>
          </w:p>
        </w:tc>
      </w:tr>
    </w:tbl>
    <w:p w14:paraId="79961FA7" w14:textId="77777777" w:rsidR="00944701" w:rsidRDefault="00944701" w:rsidP="00A94803">
      <w:pPr>
        <w:jc w:val="both"/>
      </w:pPr>
    </w:p>
    <w:tbl>
      <w:tblPr>
        <w:tblStyle w:val="TableGrid"/>
        <w:tblW w:w="9125" w:type="dxa"/>
        <w:tblLook w:val="04A0" w:firstRow="1" w:lastRow="0" w:firstColumn="1" w:lastColumn="0" w:noHBand="0" w:noVBand="1"/>
      </w:tblPr>
      <w:tblGrid>
        <w:gridCol w:w="5665"/>
        <w:gridCol w:w="3460"/>
      </w:tblGrid>
      <w:tr w:rsidR="00944701" w14:paraId="0FC35D5B" w14:textId="77777777" w:rsidTr="00944701">
        <w:tc>
          <w:tcPr>
            <w:tcW w:w="5665" w:type="dxa"/>
          </w:tcPr>
          <w:p w14:paraId="0F49478D" w14:textId="74D39E2D" w:rsidR="00944701" w:rsidRPr="00944701" w:rsidRDefault="00B64BCC" w:rsidP="00944701">
            <w:pPr>
              <w:jc w:val="right"/>
              <w:rPr>
                <w:b/>
              </w:rPr>
            </w:pPr>
            <w:r>
              <w:rPr>
                <w:b/>
              </w:rPr>
              <w:t>Skupna</w:t>
            </w:r>
            <w:r w:rsidRPr="00944701">
              <w:rPr>
                <w:b/>
              </w:rPr>
              <w:t xml:space="preserve"> </w:t>
            </w:r>
            <w:r w:rsidR="00944701" w:rsidRPr="00944701">
              <w:rPr>
                <w:b/>
              </w:rPr>
              <w:t xml:space="preserve">pogodbena vrednost </w:t>
            </w:r>
            <w:r w:rsidR="00944701">
              <w:rPr>
                <w:b/>
              </w:rPr>
              <w:t xml:space="preserve">(postavke 1-3) </w:t>
            </w:r>
            <w:r w:rsidR="00944701" w:rsidRPr="00944701">
              <w:rPr>
                <w:b/>
              </w:rPr>
              <w:t>v EUR brez DDV</w:t>
            </w:r>
          </w:p>
        </w:tc>
        <w:tc>
          <w:tcPr>
            <w:tcW w:w="3460" w:type="dxa"/>
          </w:tcPr>
          <w:p w14:paraId="094AA5B2" w14:textId="77777777" w:rsidR="00944701" w:rsidRDefault="00944701" w:rsidP="00944701">
            <w:pPr>
              <w:jc w:val="right"/>
            </w:pPr>
          </w:p>
        </w:tc>
      </w:tr>
      <w:tr w:rsidR="00944701" w14:paraId="66A5025A" w14:textId="77777777" w:rsidTr="00944701">
        <w:tc>
          <w:tcPr>
            <w:tcW w:w="5665" w:type="dxa"/>
          </w:tcPr>
          <w:p w14:paraId="54E12EAB" w14:textId="77777777" w:rsidR="00944701" w:rsidRPr="00944701" w:rsidRDefault="00944701" w:rsidP="00944701">
            <w:pPr>
              <w:jc w:val="right"/>
              <w:rPr>
                <w:b/>
              </w:rPr>
            </w:pPr>
            <w:r w:rsidRPr="00944701">
              <w:rPr>
                <w:b/>
              </w:rPr>
              <w:t>Znesek DDV (22%)</w:t>
            </w:r>
          </w:p>
        </w:tc>
        <w:tc>
          <w:tcPr>
            <w:tcW w:w="3460" w:type="dxa"/>
          </w:tcPr>
          <w:p w14:paraId="5DC84251" w14:textId="77777777" w:rsidR="00944701" w:rsidRDefault="00944701" w:rsidP="00944701">
            <w:pPr>
              <w:jc w:val="right"/>
            </w:pPr>
          </w:p>
        </w:tc>
      </w:tr>
      <w:tr w:rsidR="00944701" w14:paraId="1DBD8DF1" w14:textId="77777777" w:rsidTr="00944701">
        <w:tc>
          <w:tcPr>
            <w:tcW w:w="5665" w:type="dxa"/>
          </w:tcPr>
          <w:p w14:paraId="63582A3C" w14:textId="752D845A" w:rsidR="00944701" w:rsidRPr="00944701" w:rsidRDefault="00B64BCC" w:rsidP="00944701">
            <w:pPr>
              <w:jc w:val="right"/>
              <w:rPr>
                <w:b/>
              </w:rPr>
            </w:pPr>
            <w:r>
              <w:rPr>
                <w:b/>
              </w:rPr>
              <w:t>Skupna</w:t>
            </w:r>
            <w:r w:rsidRPr="00944701">
              <w:rPr>
                <w:b/>
              </w:rPr>
              <w:t xml:space="preserve"> </w:t>
            </w:r>
            <w:r w:rsidR="00944701" w:rsidRPr="00944701">
              <w:rPr>
                <w:b/>
              </w:rPr>
              <w:t xml:space="preserve">pogodbena vrednost </w:t>
            </w:r>
            <w:r w:rsidR="00944701">
              <w:rPr>
                <w:b/>
              </w:rPr>
              <w:t xml:space="preserve">(postavke 1-3) </w:t>
            </w:r>
            <w:r w:rsidR="00944701" w:rsidRPr="00944701">
              <w:rPr>
                <w:b/>
              </w:rPr>
              <w:t>v EUR z DDV</w:t>
            </w:r>
          </w:p>
        </w:tc>
        <w:tc>
          <w:tcPr>
            <w:tcW w:w="3460" w:type="dxa"/>
          </w:tcPr>
          <w:p w14:paraId="48591D15" w14:textId="77777777" w:rsidR="00944701" w:rsidRDefault="00944701" w:rsidP="00944701">
            <w:pPr>
              <w:jc w:val="right"/>
            </w:pPr>
          </w:p>
        </w:tc>
      </w:tr>
    </w:tbl>
    <w:p w14:paraId="0BFB0BD4" w14:textId="77777777" w:rsidR="00944701" w:rsidRDefault="00944701" w:rsidP="00A94803">
      <w:pPr>
        <w:jc w:val="both"/>
      </w:pPr>
    </w:p>
    <w:p w14:paraId="39017D1D" w14:textId="574DA2DC" w:rsidR="00A94803" w:rsidRPr="00936F42" w:rsidRDefault="00A94803" w:rsidP="00A94803">
      <w:pPr>
        <w:jc w:val="both"/>
      </w:pPr>
      <w:bookmarkStart w:id="1" w:name="_Hlk140563249"/>
      <w:r w:rsidRPr="00936F42">
        <w:lastRenderedPageBreak/>
        <w:t>Pogodbena cena</w:t>
      </w:r>
      <w:r w:rsidR="00374017" w:rsidRPr="00936F42">
        <w:t xml:space="preserve"> </w:t>
      </w:r>
      <w:r w:rsidRPr="00936F42">
        <w:t>vsebuje vse sestavin</w:t>
      </w:r>
      <w:r w:rsidR="000658B5" w:rsidRPr="00936F42">
        <w:t>e</w:t>
      </w:r>
      <w:r w:rsidRPr="00936F42">
        <w:t xml:space="preserve"> oziroma elemente cene </w:t>
      </w:r>
      <w:r w:rsidR="000658B5" w:rsidRPr="00936F42">
        <w:t>ter</w:t>
      </w:r>
      <w:r w:rsidRPr="00936F42">
        <w:t xml:space="preserve"> krije vse stroške za izvedbo predmeta pogodbe, vključno z davkom na dodano vrednost (DDV), drugimi davki, prispevki oziroma dajatvami. V pogodbeni ceni so zajeti tudi drugi stroški, ki niso posebej specificirani, so pa potrebni za funkcionalno zagotovitev delovanja predmeta pogodbe (npr. stroški dela, prostori in potrebna oprema izvajalca za izvedbo predmeta pogodbe).</w:t>
      </w:r>
    </w:p>
    <w:p w14:paraId="511D9BC9" w14:textId="1D7C35E8" w:rsidR="00374017" w:rsidRPr="00936F42" w:rsidRDefault="00936F42" w:rsidP="00A94803">
      <w:pPr>
        <w:jc w:val="both"/>
      </w:pPr>
      <w:r w:rsidRPr="00936F42">
        <w:t xml:space="preserve">Pogodbena cena za  postavki 1. in 3 iz zgornje tabele (nakup informacijske rešitve in nadgradnje rešitve) je fiksna. </w:t>
      </w:r>
      <w:r w:rsidR="00374017" w:rsidRPr="00936F42">
        <w:t>Pogodbena cena za postavko 2. (vzdrževanje rešitve – mesečni pavšal) se usklajuje z indeksom cen življenjskih potrebščin v Republiki Sloveniji, ki ga uradno objavlja Statistični urad Republike Slovenije. Cena storitev vzdrževanja rešitve je fiksna za dobo enega leta od sklenitve pogodbe. Po preteku enega leta se cena lahko spremeni glede na rast indeksa cen življenjskih potrebščin pod pogoji, kot je to določeno v 6. členu Pravilnika o načinih valorizacije denarnih obveznosti, ki jih v večletnih pogodbah dogovarjajo osebe javnega sektorja (Uradni list RS, št. 1/04).</w:t>
      </w:r>
      <w:r w:rsidR="008929EC" w:rsidRPr="00936F42">
        <w:t xml:space="preserve"> Morebitne spremembe cen se urejajo z aneksom k tej pogodbi.</w:t>
      </w:r>
    </w:p>
    <w:bookmarkEnd w:id="1"/>
    <w:p w14:paraId="092984C0" w14:textId="77777777" w:rsidR="00944701" w:rsidRDefault="00944701" w:rsidP="00F825DF">
      <w:pPr>
        <w:jc w:val="both"/>
      </w:pPr>
    </w:p>
    <w:p w14:paraId="18D66A9B" w14:textId="77777777" w:rsidR="003F475C" w:rsidRDefault="003F475C" w:rsidP="002356FB">
      <w:pPr>
        <w:jc w:val="center"/>
        <w:rPr>
          <w:b/>
        </w:rPr>
      </w:pPr>
      <w:r w:rsidRPr="002356FB">
        <w:rPr>
          <w:b/>
        </w:rPr>
        <w:t>PLAČILNI POGOJI</w:t>
      </w:r>
    </w:p>
    <w:p w14:paraId="74C48044" w14:textId="77777777" w:rsidR="002356FB" w:rsidRPr="002356FB" w:rsidRDefault="002356FB" w:rsidP="002356FB">
      <w:pPr>
        <w:pStyle w:val="ListParagraph"/>
        <w:numPr>
          <w:ilvl w:val="0"/>
          <w:numId w:val="19"/>
        </w:numPr>
        <w:jc w:val="center"/>
        <w:rPr>
          <w:b/>
        </w:rPr>
      </w:pPr>
      <w:r>
        <w:rPr>
          <w:b/>
        </w:rPr>
        <w:t>člen</w:t>
      </w:r>
    </w:p>
    <w:p w14:paraId="6EE97B21" w14:textId="3F7D33C8" w:rsidR="005B6B2D" w:rsidRDefault="00B93EDA" w:rsidP="002356FB">
      <w:pPr>
        <w:jc w:val="both"/>
      </w:pPr>
      <w:r>
        <w:rPr>
          <w:b/>
        </w:rPr>
        <w:t xml:space="preserve">Nakup informacijske </w:t>
      </w:r>
      <w:r w:rsidR="006B526D">
        <w:rPr>
          <w:b/>
        </w:rPr>
        <w:t>rešitve</w:t>
      </w:r>
    </w:p>
    <w:p w14:paraId="0E25914F" w14:textId="009147D5" w:rsidR="005B6B2D" w:rsidRDefault="005B6B2D" w:rsidP="005B6B2D">
      <w:pPr>
        <w:jc w:val="both"/>
      </w:pPr>
      <w:r>
        <w:t xml:space="preserve">Naročnik bo </w:t>
      </w:r>
      <w:r w:rsidR="006B526D">
        <w:t>izvedena dela plačeval na podlagi izstavljenih računov po naslednjih fazah</w:t>
      </w:r>
      <w:r>
        <w:t>:</w:t>
      </w:r>
    </w:p>
    <w:tbl>
      <w:tblPr>
        <w:tblStyle w:val="TableGrid"/>
        <w:tblW w:w="0" w:type="auto"/>
        <w:tblLook w:val="04A0" w:firstRow="1" w:lastRow="0" w:firstColumn="1" w:lastColumn="0" w:noHBand="0" w:noVBand="1"/>
      </w:tblPr>
      <w:tblGrid>
        <w:gridCol w:w="846"/>
        <w:gridCol w:w="4536"/>
        <w:gridCol w:w="3680"/>
      </w:tblGrid>
      <w:tr w:rsidR="00936F42" w:rsidRPr="00936F42" w14:paraId="6EF8A6B7" w14:textId="77777777" w:rsidTr="005F0159">
        <w:tc>
          <w:tcPr>
            <w:tcW w:w="846" w:type="dxa"/>
          </w:tcPr>
          <w:p w14:paraId="5A396A1F" w14:textId="134222BC" w:rsidR="005F0159" w:rsidRPr="00936F42" w:rsidRDefault="005F0159" w:rsidP="005B6B2D">
            <w:pPr>
              <w:jc w:val="both"/>
              <w:rPr>
                <w:b/>
              </w:rPr>
            </w:pPr>
            <w:r w:rsidRPr="00936F42">
              <w:rPr>
                <w:b/>
              </w:rPr>
              <w:t>Faza</w:t>
            </w:r>
          </w:p>
        </w:tc>
        <w:tc>
          <w:tcPr>
            <w:tcW w:w="4536" w:type="dxa"/>
          </w:tcPr>
          <w:p w14:paraId="67A90E83" w14:textId="73086CDE" w:rsidR="005F0159" w:rsidRPr="00936F42" w:rsidRDefault="005F0159" w:rsidP="005B6B2D">
            <w:pPr>
              <w:jc w:val="both"/>
              <w:rPr>
                <w:b/>
              </w:rPr>
            </w:pPr>
            <w:r w:rsidRPr="00936F42">
              <w:rPr>
                <w:b/>
              </w:rPr>
              <w:t>Storitev</w:t>
            </w:r>
          </w:p>
        </w:tc>
        <w:tc>
          <w:tcPr>
            <w:tcW w:w="3680" w:type="dxa"/>
          </w:tcPr>
          <w:p w14:paraId="5B9E9CF7" w14:textId="6B98AFF2" w:rsidR="005F0159" w:rsidRPr="00936F42" w:rsidRDefault="005F0159" w:rsidP="005B6B2D">
            <w:pPr>
              <w:jc w:val="both"/>
              <w:rPr>
                <w:b/>
              </w:rPr>
            </w:pPr>
            <w:r w:rsidRPr="00936F42">
              <w:rPr>
                <w:b/>
              </w:rPr>
              <w:t>Plačilo</w:t>
            </w:r>
          </w:p>
        </w:tc>
      </w:tr>
      <w:tr w:rsidR="00936F42" w:rsidRPr="00936F42" w14:paraId="64840952" w14:textId="77777777" w:rsidTr="005F0159">
        <w:tc>
          <w:tcPr>
            <w:tcW w:w="846" w:type="dxa"/>
          </w:tcPr>
          <w:p w14:paraId="5420A567" w14:textId="0F45E654" w:rsidR="005F0159" w:rsidRPr="00936F42" w:rsidRDefault="005F0159" w:rsidP="005F0159">
            <w:pPr>
              <w:jc w:val="both"/>
            </w:pPr>
            <w:r w:rsidRPr="00936F42">
              <w:t>1. faza</w:t>
            </w:r>
          </w:p>
        </w:tc>
        <w:tc>
          <w:tcPr>
            <w:tcW w:w="4536" w:type="dxa"/>
          </w:tcPr>
          <w:p w14:paraId="0376420E" w14:textId="1DCBF9D5" w:rsidR="005F0159" w:rsidRPr="00936F42" w:rsidRDefault="005F0159" w:rsidP="005B6B2D">
            <w:pPr>
              <w:jc w:val="both"/>
            </w:pPr>
            <w:r w:rsidRPr="00936F42">
              <w:t>Izdelava in predložitev funkcionalne specifikacije.</w:t>
            </w:r>
          </w:p>
        </w:tc>
        <w:tc>
          <w:tcPr>
            <w:tcW w:w="3680" w:type="dxa"/>
          </w:tcPr>
          <w:p w14:paraId="6AD0BA32" w14:textId="166D6DB9" w:rsidR="005F0159" w:rsidRPr="00936F42" w:rsidRDefault="005F0159" w:rsidP="005B6B2D">
            <w:pPr>
              <w:jc w:val="both"/>
            </w:pPr>
            <w:r w:rsidRPr="00936F42">
              <w:t>100% pogodbene vrednosti po postavki 1.a ponudbenega predračuna</w:t>
            </w:r>
          </w:p>
        </w:tc>
      </w:tr>
      <w:tr w:rsidR="00936F42" w:rsidRPr="00936F42" w14:paraId="71B8B8F4" w14:textId="77777777" w:rsidTr="005F0159">
        <w:tc>
          <w:tcPr>
            <w:tcW w:w="846" w:type="dxa"/>
          </w:tcPr>
          <w:p w14:paraId="3866840D" w14:textId="07A1EACD" w:rsidR="005F0159" w:rsidRPr="00936F42" w:rsidRDefault="005F0159" w:rsidP="005B6B2D">
            <w:pPr>
              <w:jc w:val="both"/>
            </w:pPr>
            <w:r w:rsidRPr="00936F42">
              <w:t>2. faza</w:t>
            </w:r>
          </w:p>
        </w:tc>
        <w:tc>
          <w:tcPr>
            <w:tcW w:w="4536" w:type="dxa"/>
          </w:tcPr>
          <w:p w14:paraId="4FE4CAD4" w14:textId="4D68E9E5" w:rsidR="005F0159" w:rsidRPr="00936F42" w:rsidRDefault="005F0159" w:rsidP="005B6B2D">
            <w:pPr>
              <w:jc w:val="both"/>
            </w:pPr>
            <w:r w:rsidRPr="00936F42">
              <w:t>Razvoj in namestitev informacijske rešitve na podlagi potrjene funkcijske specifikacije s strani naročnika.</w:t>
            </w:r>
          </w:p>
        </w:tc>
        <w:tc>
          <w:tcPr>
            <w:tcW w:w="3680" w:type="dxa"/>
          </w:tcPr>
          <w:p w14:paraId="1745F445" w14:textId="7F171CFB" w:rsidR="005F0159" w:rsidRPr="00936F42" w:rsidRDefault="005F0159" w:rsidP="005B6B2D">
            <w:pPr>
              <w:jc w:val="both"/>
            </w:pPr>
            <w:r w:rsidRPr="00936F42">
              <w:t>50% pogodbene vrednosti po postavki 1.b ponudbenega predračuna</w:t>
            </w:r>
          </w:p>
        </w:tc>
      </w:tr>
      <w:tr w:rsidR="00936F42" w:rsidRPr="00936F42" w14:paraId="6CD0155B" w14:textId="77777777" w:rsidTr="005F0159">
        <w:tc>
          <w:tcPr>
            <w:tcW w:w="846" w:type="dxa"/>
          </w:tcPr>
          <w:p w14:paraId="569C6A31" w14:textId="69B97C7B" w:rsidR="005F0159" w:rsidRPr="00936F42" w:rsidRDefault="005F0159" w:rsidP="005B6B2D">
            <w:pPr>
              <w:jc w:val="both"/>
            </w:pPr>
            <w:r w:rsidRPr="00936F42">
              <w:t>3. faza</w:t>
            </w:r>
          </w:p>
        </w:tc>
        <w:tc>
          <w:tcPr>
            <w:tcW w:w="4536" w:type="dxa"/>
          </w:tcPr>
          <w:p w14:paraId="49A2B5E3" w14:textId="6AE60AF5" w:rsidR="005F0159" w:rsidRPr="00936F42" w:rsidRDefault="005F0159" w:rsidP="005B6B2D">
            <w:pPr>
              <w:jc w:val="both"/>
            </w:pPr>
            <w:r w:rsidRPr="00936F42">
              <w:t>Izvedba migracije podatkov, testiranje in odprava napak.</w:t>
            </w:r>
          </w:p>
        </w:tc>
        <w:tc>
          <w:tcPr>
            <w:tcW w:w="3680" w:type="dxa"/>
          </w:tcPr>
          <w:p w14:paraId="0228A860" w14:textId="0B79C8A1" w:rsidR="005F0159" w:rsidRPr="00936F42" w:rsidRDefault="005F0159" w:rsidP="005B6B2D">
            <w:pPr>
              <w:jc w:val="both"/>
            </w:pPr>
            <w:r w:rsidRPr="00936F42">
              <w:t xml:space="preserve">40% pogodbene vrednosti po postavki 1.b. ponudbenega predračuna </w:t>
            </w:r>
          </w:p>
        </w:tc>
      </w:tr>
      <w:tr w:rsidR="00936F42" w:rsidRPr="00936F42" w14:paraId="2C05BE38" w14:textId="77777777" w:rsidTr="005F0159">
        <w:tc>
          <w:tcPr>
            <w:tcW w:w="846" w:type="dxa"/>
          </w:tcPr>
          <w:p w14:paraId="05D043E4" w14:textId="0BE97BDD" w:rsidR="005F0159" w:rsidRPr="00936F42" w:rsidRDefault="005F0159" w:rsidP="005B6B2D">
            <w:pPr>
              <w:jc w:val="both"/>
            </w:pPr>
            <w:r w:rsidRPr="00936F42">
              <w:t>4. faza</w:t>
            </w:r>
          </w:p>
        </w:tc>
        <w:tc>
          <w:tcPr>
            <w:tcW w:w="4536" w:type="dxa"/>
          </w:tcPr>
          <w:p w14:paraId="21C947BD" w14:textId="3D1AD0E7" w:rsidR="005F0159" w:rsidRPr="00936F42" w:rsidRDefault="005F0159" w:rsidP="005B6B2D">
            <w:pPr>
              <w:jc w:val="both"/>
            </w:pPr>
            <w:r w:rsidRPr="00936F42">
              <w:t>Končni prevzem rešitve (podpis primopredajnega zapisnika) in prehod celotne rešitve v produkcijsko rabo</w:t>
            </w:r>
          </w:p>
        </w:tc>
        <w:tc>
          <w:tcPr>
            <w:tcW w:w="3680" w:type="dxa"/>
          </w:tcPr>
          <w:p w14:paraId="41D1E332" w14:textId="1A56CEBD" w:rsidR="005F0159" w:rsidRPr="00936F42" w:rsidRDefault="005F0159" w:rsidP="005B6B2D">
            <w:pPr>
              <w:jc w:val="both"/>
            </w:pPr>
            <w:r w:rsidRPr="00936F42">
              <w:t>10% pogodbene vrednost po postavki 1.b ponudbenega predračuna</w:t>
            </w:r>
          </w:p>
        </w:tc>
      </w:tr>
    </w:tbl>
    <w:p w14:paraId="607D67FB" w14:textId="77777777" w:rsidR="005F0159" w:rsidRDefault="005F0159" w:rsidP="005B6B2D">
      <w:pPr>
        <w:jc w:val="both"/>
      </w:pPr>
    </w:p>
    <w:p w14:paraId="4623B831" w14:textId="6B7C1919" w:rsidR="006B526D" w:rsidRPr="00936F42" w:rsidRDefault="006B526D" w:rsidP="005B6B2D">
      <w:pPr>
        <w:jc w:val="both"/>
      </w:pPr>
      <w:r w:rsidRPr="00936F42">
        <w:rPr>
          <w:b/>
        </w:rPr>
        <w:t>Vzdrževanje rešitve</w:t>
      </w:r>
    </w:p>
    <w:p w14:paraId="635E11E1" w14:textId="56CD5951" w:rsidR="006B526D" w:rsidRPr="00936F42" w:rsidRDefault="006B526D" w:rsidP="005B6B2D">
      <w:pPr>
        <w:jc w:val="both"/>
      </w:pPr>
      <w:r w:rsidRPr="00936F42">
        <w:t>Izvajalec bo za vzdrževanje rešitve mesečno izstavljal račune do 8. dne tekočega meseca za pretekli mesec v višini 1/84 pogodbene vrednosti za vzdrževanje</w:t>
      </w:r>
      <w:r w:rsidR="005F0159" w:rsidRPr="00936F42">
        <w:t xml:space="preserve"> (mesečni pavšal)</w:t>
      </w:r>
      <w:r w:rsidRPr="00936F42">
        <w:t>. Izvajalec mora vsakemu računu priložiti poročilo o opravljenih storitvah, ugotovljenih napakah in pomanjkljivostih v delovanju rešitve, in kratkim opisom odprave le-teh, ter evidenco porabljenih ur na letnem nivoju.</w:t>
      </w:r>
    </w:p>
    <w:p w14:paraId="2AE0DC07" w14:textId="0EF8BE04" w:rsidR="006B526D" w:rsidRPr="00936F42" w:rsidRDefault="006B526D" w:rsidP="006B526D">
      <w:pPr>
        <w:jc w:val="both"/>
        <w:rPr>
          <w:b/>
        </w:rPr>
      </w:pPr>
      <w:r w:rsidRPr="00936F42">
        <w:rPr>
          <w:b/>
        </w:rPr>
        <w:t>Nadgradnje rešitve</w:t>
      </w:r>
    </w:p>
    <w:p w14:paraId="0F65B29E" w14:textId="0851D06F" w:rsidR="006B526D" w:rsidRPr="00936F42" w:rsidRDefault="006B526D" w:rsidP="005B6B2D">
      <w:pPr>
        <w:jc w:val="both"/>
      </w:pPr>
      <w:r w:rsidRPr="00936F42">
        <w:t>Za naročene nadgradnje bo izvajalec izstavil</w:t>
      </w:r>
      <w:r w:rsidR="00693E93" w:rsidRPr="00936F42">
        <w:t xml:space="preserve"> oceno del, ki jo potrdi naročnik ter </w:t>
      </w:r>
      <w:r w:rsidRPr="00936F42">
        <w:t>račun po končnem prevzemu nadgradnje</w:t>
      </w:r>
      <w:r w:rsidR="008929EC" w:rsidRPr="00936F42">
        <w:t xml:space="preserve"> (podpis primopredajnega zapisnika).</w:t>
      </w:r>
    </w:p>
    <w:p w14:paraId="5597B42D" w14:textId="77777777" w:rsidR="006B526D" w:rsidRDefault="006B526D" w:rsidP="005B6B2D">
      <w:pPr>
        <w:jc w:val="both"/>
      </w:pPr>
    </w:p>
    <w:p w14:paraId="5C5CE166" w14:textId="77777777" w:rsidR="002356FB" w:rsidRPr="002356FB" w:rsidRDefault="002356FB" w:rsidP="002356FB">
      <w:pPr>
        <w:pStyle w:val="ListParagraph"/>
        <w:numPr>
          <w:ilvl w:val="0"/>
          <w:numId w:val="19"/>
        </w:numPr>
        <w:jc w:val="center"/>
        <w:rPr>
          <w:b/>
        </w:rPr>
      </w:pPr>
      <w:r>
        <w:rPr>
          <w:b/>
        </w:rPr>
        <w:t>člen</w:t>
      </w:r>
    </w:p>
    <w:p w14:paraId="723FF253" w14:textId="77777777" w:rsidR="002356FB" w:rsidRDefault="002356FB" w:rsidP="002356FB">
      <w:pPr>
        <w:jc w:val="both"/>
      </w:pPr>
      <w:r>
        <w:t xml:space="preserve">Naročnik je dolžan račune plačati v roku 30 dni od dneva izdaje računa. Na računu mora biti obvezno navedena številka te pogodbe. </w:t>
      </w:r>
      <w:r w:rsidR="007651D5">
        <w:t xml:space="preserve">Obvezna priloga računa je poročilo o opravljenem delu za obdobje, na katerega se nanaša račun. </w:t>
      </w:r>
      <w:r>
        <w:t>V primeru zamude pri plačilu, ima izvajalec za čas zamude pravico obračunati zakonske zamudne obresti.</w:t>
      </w:r>
    </w:p>
    <w:p w14:paraId="1A40460D" w14:textId="77777777" w:rsidR="002356FB" w:rsidRDefault="002356FB" w:rsidP="002356FB">
      <w:pPr>
        <w:jc w:val="both"/>
      </w:pPr>
      <w:r>
        <w:t>Če se naročnik ne bo v celoti ali delno strinjal z izstavljenim računom, ga mora v roku 8 dni po prejemu pisno in z obrazložitvijo v celoti zavrniti, izvajalec pa je dolžan izstaviti nov račun z novim datumom.</w:t>
      </w:r>
    </w:p>
    <w:p w14:paraId="2ECC29C7" w14:textId="6B805534" w:rsidR="003F475C" w:rsidRDefault="002356FB" w:rsidP="002356FB">
      <w:pPr>
        <w:jc w:val="both"/>
      </w:pPr>
      <w:r>
        <w:lastRenderedPageBreak/>
        <w:t>Nov plačilni rok prične teči z dnem izstavitve novega računa. Če izvajalec v dogovorjenem roku ne prejme naročnikovega pisnega ugovora z navedbo razlogov za ugovor, se šteje, da je račun s tem dnem v celoti potrjen.</w:t>
      </w:r>
    </w:p>
    <w:p w14:paraId="696B94F3" w14:textId="77777777" w:rsidR="007651D5" w:rsidRDefault="007651D5" w:rsidP="007651D5">
      <w:pPr>
        <w:jc w:val="both"/>
      </w:pPr>
      <w:r>
        <w:t>V kolikor se v času izvajanja te pogodbe s posebnim oziroma interventnim zakonom določi drugačen plačilni rok za proračunske uporabnike, potem namesto pogodbeno določenega plačilnega roka velja plačilni rok iz tega zakona.</w:t>
      </w:r>
    </w:p>
    <w:p w14:paraId="6FD4B2FE" w14:textId="77777777" w:rsidR="002356FB" w:rsidRDefault="002356FB" w:rsidP="002356FB">
      <w:pPr>
        <w:jc w:val="both"/>
      </w:pPr>
    </w:p>
    <w:p w14:paraId="4DE39B9B" w14:textId="77777777" w:rsidR="003F475C" w:rsidRDefault="003F475C" w:rsidP="002356FB">
      <w:pPr>
        <w:jc w:val="center"/>
        <w:rPr>
          <w:b/>
        </w:rPr>
      </w:pPr>
      <w:r w:rsidRPr="002356FB">
        <w:rPr>
          <w:b/>
        </w:rPr>
        <w:t>ROK IN KRAJ IZVEDBE</w:t>
      </w:r>
    </w:p>
    <w:p w14:paraId="2FD5615A" w14:textId="77777777" w:rsidR="002356FB" w:rsidRPr="002356FB" w:rsidRDefault="002356FB" w:rsidP="002356FB">
      <w:pPr>
        <w:pStyle w:val="ListParagraph"/>
        <w:numPr>
          <w:ilvl w:val="0"/>
          <w:numId w:val="19"/>
        </w:numPr>
        <w:jc w:val="center"/>
        <w:rPr>
          <w:b/>
        </w:rPr>
      </w:pPr>
      <w:r>
        <w:rPr>
          <w:b/>
        </w:rPr>
        <w:t>člen</w:t>
      </w:r>
    </w:p>
    <w:p w14:paraId="03E16D11" w14:textId="1B9BE43F" w:rsidR="00936F42" w:rsidRPr="00936F42" w:rsidRDefault="00936F42" w:rsidP="007651D5">
      <w:pPr>
        <w:jc w:val="both"/>
      </w:pPr>
      <w:r w:rsidRPr="00936F42">
        <w:t>Izvajalec se zavezuje svoje pogodbene obveznosti izvajati v rokih, kot so opredeljeni v tej pogodbi</w:t>
      </w:r>
      <w:r w:rsidR="00FF47CC">
        <w:t>.</w:t>
      </w:r>
      <w:r w:rsidRPr="00936F42">
        <w:t xml:space="preserve"> Naročnik in izvajalec bosta podrobnejši terminski plan uskladili ob sklenitvi pogodbe in v skladu z izvedbenimi roki iz 7. člena pogodbe.</w:t>
      </w:r>
    </w:p>
    <w:p w14:paraId="3C6B0B4D" w14:textId="77777777" w:rsidR="00834834" w:rsidRDefault="00834834" w:rsidP="00834834">
      <w:pPr>
        <w:jc w:val="both"/>
      </w:pPr>
    </w:p>
    <w:p w14:paraId="719D4B6E" w14:textId="77777777" w:rsidR="007651D5" w:rsidRPr="00425302" w:rsidRDefault="007651D5" w:rsidP="00425302">
      <w:pPr>
        <w:pStyle w:val="ListParagraph"/>
        <w:numPr>
          <w:ilvl w:val="0"/>
          <w:numId w:val="19"/>
        </w:numPr>
        <w:jc w:val="center"/>
        <w:rPr>
          <w:b/>
        </w:rPr>
      </w:pPr>
      <w:r w:rsidRPr="00425302">
        <w:rPr>
          <w:b/>
        </w:rPr>
        <w:t>člen</w:t>
      </w:r>
    </w:p>
    <w:p w14:paraId="3A63BF96" w14:textId="774CEED9" w:rsidR="00834834" w:rsidRDefault="00834834" w:rsidP="00834834">
      <w:pPr>
        <w:jc w:val="both"/>
      </w:pPr>
      <w:r>
        <w:t xml:space="preserve">Rok za </w:t>
      </w:r>
      <w:r w:rsidR="00642AAB">
        <w:t xml:space="preserve">izdelavo in </w:t>
      </w:r>
      <w:r>
        <w:t>predložitev funkcionalne specifikacije je t0 + 2 meseca</w:t>
      </w:r>
      <w:r w:rsidR="007651D5">
        <w:t>,</w:t>
      </w:r>
      <w:r>
        <w:t xml:space="preserve"> pri čemer </w:t>
      </w:r>
      <w:r w:rsidR="0004595C">
        <w:t xml:space="preserve">se kot </w:t>
      </w:r>
      <w:r>
        <w:t>t0</w:t>
      </w:r>
      <w:r w:rsidR="0004595C">
        <w:t xml:space="preserve"> šteje</w:t>
      </w:r>
      <w:r>
        <w:t xml:space="preserve"> datum</w:t>
      </w:r>
      <w:r w:rsidR="0004595C">
        <w:t xml:space="preserve"> dneva sklenitve</w:t>
      </w:r>
      <w:r>
        <w:t xml:space="preserve"> pogodbe.</w:t>
      </w:r>
    </w:p>
    <w:p w14:paraId="59FC07C8" w14:textId="4C827CFA" w:rsidR="00973337" w:rsidRDefault="00973337" w:rsidP="00834834">
      <w:pPr>
        <w:jc w:val="both"/>
      </w:pPr>
      <w:r>
        <w:t xml:space="preserve">Rok za razvoj in namestitev informacijskega sistema je t1 + 9 mesecev, pri čemer </w:t>
      </w:r>
      <w:r w:rsidR="0004595C">
        <w:t>se kot</w:t>
      </w:r>
      <w:r>
        <w:t xml:space="preserve"> t1</w:t>
      </w:r>
      <w:r w:rsidR="0004595C">
        <w:t xml:space="preserve"> šteje</w:t>
      </w:r>
      <w:r>
        <w:t xml:space="preserve"> datum</w:t>
      </w:r>
      <w:r w:rsidR="0004595C">
        <w:t xml:space="preserve"> dneva</w:t>
      </w:r>
      <w:r>
        <w:t xml:space="preserve"> </w:t>
      </w:r>
      <w:r w:rsidR="00FD739F">
        <w:t xml:space="preserve">pisne </w:t>
      </w:r>
      <w:r>
        <w:t>potrditve funkcionalnih specifikacij s strani naročnika.</w:t>
      </w:r>
    </w:p>
    <w:p w14:paraId="266E36CE" w14:textId="5B3991AC" w:rsidR="00973337" w:rsidRDefault="00973337" w:rsidP="00834834">
      <w:pPr>
        <w:jc w:val="both"/>
      </w:pPr>
      <w:r>
        <w:t xml:space="preserve">Rok za migracijo podatkov je t2 + 3 meseci, pri čemer </w:t>
      </w:r>
      <w:r w:rsidR="0004595C">
        <w:t>se kot</w:t>
      </w:r>
      <w:r>
        <w:t xml:space="preserve"> t2 </w:t>
      </w:r>
      <w:r w:rsidR="0004595C">
        <w:t xml:space="preserve">šteje </w:t>
      </w:r>
      <w:r>
        <w:t>datum</w:t>
      </w:r>
      <w:r w:rsidR="0004595C">
        <w:t xml:space="preserve"> dneva</w:t>
      </w:r>
      <w:r>
        <w:t xml:space="preserve">, ko je naročnik </w:t>
      </w:r>
      <w:r w:rsidR="0004595C">
        <w:t>predal</w:t>
      </w:r>
      <w:r>
        <w:t xml:space="preserve"> izvajalcu na voljo strukturirane podatke za uvoz v sistem v katerem koli splošno dostopnem strukturiranem formatu</w:t>
      </w:r>
      <w:r w:rsidR="004317DC">
        <w:t xml:space="preserve"> in so vsi podatki migrirani v testno okolje.</w:t>
      </w:r>
    </w:p>
    <w:p w14:paraId="12C039B8" w14:textId="78216979" w:rsidR="00973337" w:rsidRDefault="00973337" w:rsidP="00834834">
      <w:pPr>
        <w:jc w:val="both"/>
      </w:pPr>
      <w:r>
        <w:t>Rok za izvedbo testiranja</w:t>
      </w:r>
      <w:r w:rsidR="0004595C">
        <w:t xml:space="preserve"> in</w:t>
      </w:r>
      <w:r>
        <w:t xml:space="preserve"> odpravo napak je t3 + 3 meseci, pri čemer je t3 datum dokončne</w:t>
      </w:r>
      <w:r w:rsidR="008A4CD5">
        <w:t xml:space="preserve"> inicialne</w:t>
      </w:r>
      <w:r>
        <w:t xml:space="preserve"> migracije podatkov v testno okolje.</w:t>
      </w:r>
    </w:p>
    <w:p w14:paraId="05A7A814" w14:textId="480E0B76" w:rsidR="008A4CD5" w:rsidRDefault="008A4CD5" w:rsidP="00834834">
      <w:pPr>
        <w:jc w:val="both"/>
      </w:pPr>
      <w:r>
        <w:t>Po uspešno izvedenem in z zapisnikom potrjenem testiranju</w:t>
      </w:r>
      <w:r w:rsidR="00FD739F">
        <w:t>, pooblaščena predstavnika pogodbenih strank podpišeta primopredajni zapisnik, s čimer se rešitev preda v produkcijo in se prične produkcijska raba</w:t>
      </w:r>
      <w:r w:rsidR="00642AAB">
        <w:t xml:space="preserve"> (končni prevzem rešitve)</w:t>
      </w:r>
      <w:r w:rsidR="006938D3">
        <w:t>.</w:t>
      </w:r>
    </w:p>
    <w:p w14:paraId="5DDA80A9" w14:textId="38384875" w:rsidR="00333B54" w:rsidRPr="00936F42" w:rsidRDefault="00333B54" w:rsidP="00834834">
      <w:pPr>
        <w:jc w:val="both"/>
      </w:pPr>
      <w:r w:rsidRPr="00936F42">
        <w:t xml:space="preserve">V kolikor ni </w:t>
      </w:r>
      <w:r w:rsidR="00CF0F57" w:rsidRPr="00936F42">
        <w:t xml:space="preserve">v pogodbi </w:t>
      </w:r>
      <w:r w:rsidRPr="00936F42">
        <w:t xml:space="preserve">določeno drugače, je naročnik dolžan potrditi posamezne </w:t>
      </w:r>
      <w:r w:rsidR="00AB0D61" w:rsidRPr="00936F42">
        <w:t>izvedbene faze</w:t>
      </w:r>
      <w:r w:rsidR="00CF0F57" w:rsidRPr="00936F42">
        <w:t xml:space="preserve"> iz tega člena v roku 45 dni od dneva, ko so predložene v potrditev v strani izvajalca.</w:t>
      </w:r>
      <w:r w:rsidRPr="00936F42">
        <w:t xml:space="preserve"> </w:t>
      </w:r>
    </w:p>
    <w:p w14:paraId="46822D1B" w14:textId="77777777" w:rsidR="00834834" w:rsidRDefault="00834834" w:rsidP="00834834">
      <w:pPr>
        <w:jc w:val="both"/>
      </w:pPr>
      <w:r>
        <w:t>Glede izvajanja ostalih storitev (npr. nadgradnje) se stranki dogovorita posebej glede na naravo storitve in potreben angažma izvajalca. Izvajalec je dolžan upoštevati navodila naročnika v zvezi z izvajanjem storitev.</w:t>
      </w:r>
    </w:p>
    <w:p w14:paraId="0B093E47" w14:textId="77777777" w:rsidR="007651D5" w:rsidRDefault="007651D5" w:rsidP="00834834">
      <w:pPr>
        <w:jc w:val="both"/>
      </w:pPr>
    </w:p>
    <w:p w14:paraId="7CA6D89F" w14:textId="77777777" w:rsidR="007651D5" w:rsidRPr="00425302" w:rsidRDefault="007651D5" w:rsidP="00425302">
      <w:pPr>
        <w:pStyle w:val="ListParagraph"/>
        <w:numPr>
          <w:ilvl w:val="0"/>
          <w:numId w:val="19"/>
        </w:numPr>
        <w:jc w:val="center"/>
        <w:rPr>
          <w:b/>
        </w:rPr>
      </w:pPr>
      <w:r w:rsidRPr="00425302">
        <w:rPr>
          <w:b/>
        </w:rPr>
        <w:t>člen</w:t>
      </w:r>
    </w:p>
    <w:p w14:paraId="27D139C2" w14:textId="163DF3B1" w:rsidR="007651D5" w:rsidRDefault="003243C4" w:rsidP="007651D5">
      <w:pPr>
        <w:jc w:val="both"/>
      </w:pPr>
      <w:r>
        <w:t xml:space="preserve">Izvedbeni roki iz 7. člena te pogodbe se lahko podaljšajo </w:t>
      </w:r>
      <w:r w:rsidR="007651D5">
        <w:t>v naslednjih primerih:</w:t>
      </w:r>
    </w:p>
    <w:p w14:paraId="20A193D5" w14:textId="77777777" w:rsidR="007651D5" w:rsidRDefault="007651D5" w:rsidP="007651D5">
      <w:pPr>
        <w:pStyle w:val="ListParagraph"/>
        <w:numPr>
          <w:ilvl w:val="0"/>
          <w:numId w:val="18"/>
        </w:numPr>
        <w:jc w:val="both"/>
      </w:pPr>
      <w:r>
        <w:t>če se spremeni tehnična dokumentacija iz razloga napak ali neskladij, pod pogojem, da je izvajalec pravočasno opozoril na takšne napake;</w:t>
      </w:r>
    </w:p>
    <w:p w14:paraId="2FC18E27" w14:textId="77777777" w:rsidR="007651D5" w:rsidRDefault="007651D5" w:rsidP="007651D5">
      <w:pPr>
        <w:pStyle w:val="ListParagraph"/>
        <w:numPr>
          <w:ilvl w:val="0"/>
          <w:numId w:val="18"/>
        </w:numPr>
        <w:jc w:val="both"/>
      </w:pPr>
      <w:r>
        <w:t>zaradi zamud, ovire ali preprečitve, ki jih povzroči ali se jih lahko pripiše naročniku, osebju naročnika ali drugim naročnikovim razlogom;</w:t>
      </w:r>
    </w:p>
    <w:p w14:paraId="2F7745C3" w14:textId="77777777" w:rsidR="007651D5" w:rsidRDefault="007651D5" w:rsidP="007651D5">
      <w:pPr>
        <w:pStyle w:val="ListParagraph"/>
        <w:numPr>
          <w:ilvl w:val="0"/>
          <w:numId w:val="18"/>
        </w:numPr>
        <w:jc w:val="both"/>
      </w:pPr>
      <w:r>
        <w:t>zaradi nepredvidljive zamude, ovire ali preprečitve, ki ne izvira iz sfere naročnika, pri čemer se naročnik takšni zamudi, oviri ali preprečitvi ni mogel izogniti;</w:t>
      </w:r>
    </w:p>
    <w:p w14:paraId="0DBC0A48" w14:textId="77777777" w:rsidR="007651D5" w:rsidRDefault="007651D5" w:rsidP="007651D5">
      <w:pPr>
        <w:pStyle w:val="ListParagraph"/>
        <w:numPr>
          <w:ilvl w:val="0"/>
          <w:numId w:val="18"/>
        </w:numPr>
        <w:jc w:val="both"/>
      </w:pPr>
      <w:r>
        <w:t>če naročnik ustavi dela iz razlogov, ki so v sferi naročnika;</w:t>
      </w:r>
    </w:p>
    <w:p w14:paraId="4915A943" w14:textId="77777777" w:rsidR="007651D5" w:rsidRDefault="007651D5" w:rsidP="007651D5">
      <w:pPr>
        <w:pStyle w:val="ListParagraph"/>
        <w:numPr>
          <w:ilvl w:val="0"/>
          <w:numId w:val="18"/>
        </w:numPr>
        <w:jc w:val="both"/>
      </w:pPr>
      <w:r>
        <w:t>iz katerega koli drugega razloga, določenega v tej pogodbi.</w:t>
      </w:r>
    </w:p>
    <w:p w14:paraId="2B8376FE" w14:textId="77777777" w:rsidR="003243C4" w:rsidRDefault="006F174E" w:rsidP="007651D5">
      <w:pPr>
        <w:jc w:val="both"/>
      </w:pPr>
      <w:r>
        <w:lastRenderedPageBreak/>
        <w:t xml:space="preserve">Izvajalec je dolžan predložiti naročniku pisni predlog za podaljšanje roka, skupaj z </w:t>
      </w:r>
      <w:r w:rsidR="003243C4">
        <w:t xml:space="preserve">opisom okoliščin in </w:t>
      </w:r>
      <w:r>
        <w:t>ukrepi za odpravo zamud, takoj, ko izve za okoliščine iz prvega odstavka tega člena, najkasneje pa v treh (3) delovnih dneh, sicer podaljšanja roka ne more več zahtevati.</w:t>
      </w:r>
    </w:p>
    <w:p w14:paraId="4BE032C9" w14:textId="77777777" w:rsidR="003243C4" w:rsidRDefault="003243C4" w:rsidP="007651D5">
      <w:pPr>
        <w:jc w:val="both"/>
      </w:pPr>
      <w:r>
        <w:t>Naročnik bo o dopustnosti izvajalčevega predloga odločil po skrbni presoji vseh okoliščin.</w:t>
      </w:r>
    </w:p>
    <w:p w14:paraId="7FA137C4" w14:textId="6E4E45FF" w:rsidR="003243C4" w:rsidRDefault="003243C4" w:rsidP="007651D5">
      <w:pPr>
        <w:jc w:val="both"/>
      </w:pPr>
      <w:r>
        <w:t>Podaljšanje rokov se ureja z aneksom k tej pogodbi in ne vpliva na pogodbeno ceno.</w:t>
      </w:r>
    </w:p>
    <w:p w14:paraId="11F2FB31" w14:textId="77777777" w:rsidR="007651D5" w:rsidRDefault="007651D5" w:rsidP="00834834">
      <w:pPr>
        <w:jc w:val="both"/>
      </w:pPr>
    </w:p>
    <w:p w14:paraId="319B30FD" w14:textId="77777777" w:rsidR="007651D5" w:rsidRPr="00425302" w:rsidRDefault="007651D5" w:rsidP="00425302">
      <w:pPr>
        <w:pStyle w:val="ListParagraph"/>
        <w:numPr>
          <w:ilvl w:val="0"/>
          <w:numId w:val="19"/>
        </w:numPr>
        <w:jc w:val="center"/>
        <w:rPr>
          <w:b/>
        </w:rPr>
      </w:pPr>
      <w:r w:rsidRPr="00425302">
        <w:rPr>
          <w:b/>
        </w:rPr>
        <w:t>člen</w:t>
      </w:r>
    </w:p>
    <w:p w14:paraId="29B31781" w14:textId="3368E986" w:rsidR="007651D5" w:rsidRDefault="007651D5" w:rsidP="007651D5">
      <w:pPr>
        <w:jc w:val="both"/>
      </w:pPr>
      <w:r>
        <w:t>Kraj uvedbe rešitve je na naslovu sedeža naročnika</w:t>
      </w:r>
      <w:r w:rsidR="004317DC">
        <w:t xml:space="preserve"> in </w:t>
      </w:r>
      <w:r w:rsidR="007F5A11">
        <w:t>na drugih lokacijah programa DORA po Sloveniji</w:t>
      </w:r>
      <w:r>
        <w:t>. Pogodbeni stranki se za izvajanje posameznih pogodbenih obveznosti lahko dogovorita tudi za izvedbo z oddaljenim dostopom.</w:t>
      </w:r>
    </w:p>
    <w:p w14:paraId="56996F2D" w14:textId="77777777" w:rsidR="007651D5" w:rsidRDefault="007651D5" w:rsidP="00834834">
      <w:pPr>
        <w:jc w:val="both"/>
      </w:pPr>
    </w:p>
    <w:p w14:paraId="72F921E8" w14:textId="3B8B8DAC" w:rsidR="003F475C" w:rsidRDefault="00B64BCC" w:rsidP="005D160F">
      <w:pPr>
        <w:jc w:val="center"/>
        <w:rPr>
          <w:b/>
        </w:rPr>
      </w:pPr>
      <w:r>
        <w:rPr>
          <w:b/>
        </w:rPr>
        <w:t>NAKUP</w:t>
      </w:r>
      <w:r w:rsidR="00781305">
        <w:rPr>
          <w:b/>
        </w:rPr>
        <w:t xml:space="preserve"> INFORMACIJSKE REŠITVE</w:t>
      </w:r>
    </w:p>
    <w:p w14:paraId="5A96A456" w14:textId="77777777" w:rsidR="005D160F" w:rsidRPr="005D160F" w:rsidRDefault="005D160F" w:rsidP="005D160F">
      <w:pPr>
        <w:pStyle w:val="ListParagraph"/>
        <w:numPr>
          <w:ilvl w:val="0"/>
          <w:numId w:val="19"/>
        </w:numPr>
        <w:jc w:val="center"/>
        <w:rPr>
          <w:b/>
        </w:rPr>
      </w:pPr>
      <w:r>
        <w:rPr>
          <w:b/>
        </w:rPr>
        <w:t>člen</w:t>
      </w:r>
    </w:p>
    <w:p w14:paraId="3EF286E0" w14:textId="6B83D8F4" w:rsidR="005B6B2D" w:rsidRDefault="005B6B2D" w:rsidP="005B6B2D">
      <w:pPr>
        <w:jc w:val="both"/>
      </w:pPr>
      <w:r>
        <w:t xml:space="preserve">  </w:t>
      </w:r>
      <w:r w:rsidR="00B64BCC">
        <w:t>Nakup</w:t>
      </w:r>
      <w:r w:rsidR="00781305">
        <w:t xml:space="preserve"> informacijske rešitve (v nadaljevanju: rešitev)</w:t>
      </w:r>
      <w:r>
        <w:t xml:space="preserve"> vključuje:</w:t>
      </w:r>
    </w:p>
    <w:p w14:paraId="792D08CD" w14:textId="25014AE5" w:rsidR="005B6B2D" w:rsidRDefault="005B6B2D" w:rsidP="00425302">
      <w:pPr>
        <w:pStyle w:val="ListParagraph"/>
        <w:numPr>
          <w:ilvl w:val="0"/>
          <w:numId w:val="33"/>
        </w:numPr>
        <w:jc w:val="both"/>
      </w:pPr>
      <w:r>
        <w:t>pripravo funkcionalne specifikacije rešitve</w:t>
      </w:r>
      <w:r w:rsidR="00B64BCC">
        <w:t>,</w:t>
      </w:r>
    </w:p>
    <w:p w14:paraId="52A75E14" w14:textId="16D1EA48" w:rsidR="005B6B2D" w:rsidRDefault="00B64BCC" w:rsidP="00425302">
      <w:pPr>
        <w:pStyle w:val="ListParagraph"/>
        <w:numPr>
          <w:ilvl w:val="0"/>
          <w:numId w:val="33"/>
        </w:numPr>
        <w:jc w:val="both"/>
      </w:pPr>
      <w:r>
        <w:t>razvoj</w:t>
      </w:r>
      <w:r w:rsidR="005B6B2D">
        <w:t xml:space="preserve"> in implementacijo </w:t>
      </w:r>
      <w:r>
        <w:t>rešitve</w:t>
      </w:r>
      <w:r w:rsidR="005B6B2D">
        <w:t xml:space="preserve"> v produkcijo, ki je skladen z zahtevami naročnika iz specifikacij javnega naročila,</w:t>
      </w:r>
    </w:p>
    <w:p w14:paraId="1CCAAC51" w14:textId="4DA5BBE5" w:rsidR="00F56E5E" w:rsidRDefault="00F56E5E" w:rsidP="00425302">
      <w:pPr>
        <w:pStyle w:val="ListParagraph"/>
        <w:numPr>
          <w:ilvl w:val="0"/>
          <w:numId w:val="33"/>
        </w:numPr>
        <w:jc w:val="both"/>
      </w:pPr>
      <w:r>
        <w:t>migracijo podatkov iz obstoječega sistema DORA</w:t>
      </w:r>
      <w:r w:rsidR="00A541BC">
        <w:t xml:space="preserve"> v testno in produkcijsko okolje nove rešitve</w:t>
      </w:r>
      <w:r>
        <w:t>,</w:t>
      </w:r>
    </w:p>
    <w:p w14:paraId="79D0F523" w14:textId="77777777" w:rsidR="005B6B2D" w:rsidRDefault="005B6B2D" w:rsidP="00425302">
      <w:pPr>
        <w:pStyle w:val="ListParagraph"/>
        <w:numPr>
          <w:ilvl w:val="0"/>
          <w:numId w:val="33"/>
        </w:numPr>
        <w:jc w:val="both"/>
      </w:pPr>
      <w:r>
        <w:t>vzpostavitev stalnega testnega okolja pri naročniku,</w:t>
      </w:r>
    </w:p>
    <w:p w14:paraId="605931AE" w14:textId="77777777" w:rsidR="005B6B2D" w:rsidRDefault="007651D5" w:rsidP="00425302">
      <w:pPr>
        <w:pStyle w:val="ListParagraph"/>
        <w:numPr>
          <w:ilvl w:val="0"/>
          <w:numId w:val="33"/>
        </w:numPr>
        <w:jc w:val="both"/>
      </w:pPr>
      <w:r>
        <w:t>izobraževanje</w:t>
      </w:r>
      <w:r w:rsidR="005B6B2D">
        <w:t xml:space="preserve"> naročnikovega osebja za uporabo </w:t>
      </w:r>
      <w:r w:rsidR="00781305">
        <w:t>rešitve</w:t>
      </w:r>
      <w:r w:rsidR="005B6B2D">
        <w:t xml:space="preserve"> in predaja pisnih navodil za uporabo,</w:t>
      </w:r>
    </w:p>
    <w:p w14:paraId="1712BDFC" w14:textId="721B2307" w:rsidR="009E1665" w:rsidRDefault="009E1665" w:rsidP="009E1665">
      <w:pPr>
        <w:pStyle w:val="ListParagraph"/>
        <w:numPr>
          <w:ilvl w:val="0"/>
          <w:numId w:val="33"/>
        </w:numPr>
        <w:jc w:val="both"/>
      </w:pPr>
      <w:r>
        <w:t>pripravo vmesnikov za podatkovno skladišče,</w:t>
      </w:r>
    </w:p>
    <w:p w14:paraId="11E83736" w14:textId="5F2903BF" w:rsidR="00B64BCC" w:rsidRDefault="00B80BA1" w:rsidP="00425302">
      <w:pPr>
        <w:pStyle w:val="ListParagraph"/>
        <w:numPr>
          <w:ilvl w:val="0"/>
          <w:numId w:val="33"/>
        </w:numPr>
        <w:jc w:val="both"/>
      </w:pPr>
      <w:r>
        <w:t xml:space="preserve">predajo izvorne kode in </w:t>
      </w:r>
      <w:r w:rsidR="00B64BCC" w:rsidRPr="00B64BCC">
        <w:t>prenos avtorskih pravic</w:t>
      </w:r>
      <w:r w:rsidR="00B64BCC">
        <w:t xml:space="preserve"> na rešitvi z izvajalca na naročnika</w:t>
      </w:r>
      <w:r w:rsidR="00B64BCC" w:rsidRPr="00B64BCC">
        <w:t>,</w:t>
      </w:r>
    </w:p>
    <w:p w14:paraId="4F2D8408" w14:textId="77777777" w:rsidR="005B6B2D" w:rsidRDefault="005B6B2D" w:rsidP="00425302">
      <w:pPr>
        <w:pStyle w:val="ListParagraph"/>
        <w:numPr>
          <w:ilvl w:val="0"/>
          <w:numId w:val="33"/>
        </w:numPr>
        <w:jc w:val="both"/>
      </w:pPr>
      <w:r>
        <w:t>udeležbo na sestankih in ažurno elektronsko komunikacijo.</w:t>
      </w:r>
    </w:p>
    <w:p w14:paraId="202EF68F" w14:textId="379CDA0C" w:rsidR="005B6B2D" w:rsidRDefault="005B6B2D" w:rsidP="005B6B2D">
      <w:pPr>
        <w:jc w:val="both"/>
      </w:pPr>
      <w:r>
        <w:t xml:space="preserve">Cena </w:t>
      </w:r>
      <w:r w:rsidR="00B64BCC">
        <w:t>nakupa</w:t>
      </w:r>
      <w:r w:rsidR="00781305">
        <w:t xml:space="preserve"> </w:t>
      </w:r>
      <w:r w:rsidR="005E346B">
        <w:t xml:space="preserve">informacijske </w:t>
      </w:r>
      <w:r w:rsidR="00781305">
        <w:t>rešitve vključuje</w:t>
      </w:r>
      <w:r>
        <w:t xml:space="preserve"> vse stroške, ki so povezani z izvedbo predmeta javnega naročila po tem členu</w:t>
      </w:r>
      <w:r w:rsidR="005E346B">
        <w:t>.</w:t>
      </w:r>
    </w:p>
    <w:p w14:paraId="44B582A6" w14:textId="059F707D" w:rsidR="005B6B2D" w:rsidRDefault="005B6B2D" w:rsidP="005B6B2D">
      <w:pPr>
        <w:jc w:val="both"/>
      </w:pPr>
      <w:r>
        <w:t>Testno okolje</w:t>
      </w:r>
      <w:r w:rsidR="005E346B">
        <w:t>, v katerem se testira rešitev,</w:t>
      </w:r>
      <w:r>
        <w:t xml:space="preserve"> mora biti zagotovljeno kot simulacija produkcijskega okolja z enakimi funkcionalnostmi in naborom podatkov. Testno okolje </w:t>
      </w:r>
      <w:r w:rsidR="00781305">
        <w:t>naročnika</w:t>
      </w:r>
      <w:r>
        <w:t xml:space="preserve"> ne more hkrati biti razvojno okolje izvajalca. Izvajalec mora zagotavljati pojasnila in izvajati usposabljanje ključnega kadra že na testnem okolju </w:t>
      </w:r>
      <w:r w:rsidR="00781305">
        <w:t>naročnika</w:t>
      </w:r>
      <w:r>
        <w:t>.</w:t>
      </w:r>
    </w:p>
    <w:p w14:paraId="0261E4B6" w14:textId="131D9815" w:rsidR="005B6B2D" w:rsidRDefault="005B6B2D" w:rsidP="005B6B2D">
      <w:pPr>
        <w:jc w:val="both"/>
      </w:pPr>
      <w:r>
        <w:t>Za izvedbo usposabljanja pred prehodom v produkcijsko rabo</w:t>
      </w:r>
      <w:r w:rsidR="00781305">
        <w:t xml:space="preserve"> </w:t>
      </w:r>
      <w:r>
        <w:t xml:space="preserve">bo izvajalec v zahtevanem obdobju </w:t>
      </w:r>
      <w:r w:rsidR="001E67F8">
        <w:t>izvedel izobraževanje in</w:t>
      </w:r>
      <w:r>
        <w:t xml:space="preserve"> delavnice za ključne uporabnike rešitve</w:t>
      </w:r>
      <w:r w:rsidR="003C310B">
        <w:t xml:space="preserve"> (na sedežu naročnika in ostalih lokacijah programa DORA po Sloveniji)</w:t>
      </w:r>
      <w:r>
        <w:t>, ki je predmet pogodbe, vse v skladu z zahtevami naročnika iz dokumentacije</w:t>
      </w:r>
      <w:r w:rsidR="001E67F8">
        <w:t xml:space="preserve"> JN</w:t>
      </w:r>
      <w:r>
        <w:t xml:space="preserve">. Storitve iz naslova </w:t>
      </w:r>
      <w:r w:rsidR="005E346B">
        <w:t xml:space="preserve">izobraževanja </w:t>
      </w:r>
      <w:r>
        <w:t xml:space="preserve">se izvedejo izključno v soglasju in po potrditvi naročnika ter v skladu z vnaprej dogovorjenim postopkom med izvajalcem in naročnikom. Izvajalec mora zagotoviti uporabniško dokumentacijo in video vsebine – navodila namenjena uporabnikom za boljše razumevanje in uporabo </w:t>
      </w:r>
      <w:r w:rsidR="00063603">
        <w:t>informacijske rešitve</w:t>
      </w:r>
      <w:r>
        <w:t>.</w:t>
      </w:r>
    </w:p>
    <w:p w14:paraId="1A0C4489" w14:textId="173C9FF2" w:rsidR="00213012" w:rsidRDefault="00213012" w:rsidP="00213012">
      <w:pPr>
        <w:jc w:val="both"/>
      </w:pPr>
      <w:r>
        <w:t>Po prehodu v produkcijo bo izvajalec predal naročniku</w:t>
      </w:r>
      <w:r w:rsidR="00495DEA">
        <w:t xml:space="preserve"> v last</w:t>
      </w:r>
      <w:r>
        <w:t xml:space="preserve"> </w:t>
      </w:r>
      <w:r w:rsidR="00495DEA">
        <w:t>izvorno</w:t>
      </w:r>
      <w:r>
        <w:t xml:space="preserve"> in izvršno kodo razvite </w:t>
      </w:r>
      <w:r w:rsidR="00F82ADC">
        <w:t xml:space="preserve">informacijske </w:t>
      </w:r>
      <w:r>
        <w:t>rešitve. Izvajalec bo na naročnika prenesel vse avtorske pravice</w:t>
      </w:r>
      <w:r w:rsidR="00495DEA">
        <w:t xml:space="preserve"> na rešitvi,</w:t>
      </w:r>
      <w:r w:rsidRPr="00213012">
        <w:t xml:space="preserve"> </w:t>
      </w:r>
      <w:r w:rsidRPr="00B64BCC">
        <w:t>kot so opredeljene v 22. členu Zakona o avtorski in sorodnih pravicah (Uradni list RS, št. 16/07 – UPB in 68/08, 110/13, 56/15, 63/16 – ZKUASP in 59/19; v nadaljevanju: ZASP)</w:t>
      </w:r>
      <w:r>
        <w:t>.</w:t>
      </w:r>
      <w:r w:rsidR="005E346B">
        <w:t xml:space="preserve"> </w:t>
      </w:r>
      <w:r>
        <w:t>Prenos materialnih avtorskih pravic na naročnika je izključen, časovno neomejen in teritorialno neomejen. Izvorna koda in prenesene avtorske pravice obsegajo vse, kar je potrebno, da je naročniku omogočena nemotena uporaba, vzdrževanje, nadgradnje in neomejeno razpolaganje z rešitvijo.</w:t>
      </w:r>
    </w:p>
    <w:p w14:paraId="6CD78DB1" w14:textId="15641FEC" w:rsidR="007F5A11" w:rsidRDefault="005B6B2D" w:rsidP="007F5A11">
      <w:pPr>
        <w:jc w:val="both"/>
      </w:pPr>
      <w:r>
        <w:t xml:space="preserve">Končni prevzem </w:t>
      </w:r>
      <w:r w:rsidR="00781305">
        <w:t>rešitve</w:t>
      </w:r>
      <w:r>
        <w:t xml:space="preserve"> se opravi s podpisom </w:t>
      </w:r>
      <w:r w:rsidR="0043347B">
        <w:t xml:space="preserve">primopredajnega </w:t>
      </w:r>
      <w:r>
        <w:t xml:space="preserve">zapisnika, ki ga po predaji </w:t>
      </w:r>
      <w:r w:rsidR="00063603">
        <w:t>rešitve</w:t>
      </w:r>
      <w:r>
        <w:t xml:space="preserve"> v </w:t>
      </w:r>
      <w:r w:rsidR="00495DEA">
        <w:t>produkcijsko</w:t>
      </w:r>
      <w:r w:rsidR="00063603">
        <w:t xml:space="preserve"> </w:t>
      </w:r>
      <w:r>
        <w:t xml:space="preserve">rabo v celoti z vsemi zahtevanimi funkcionalnosti, izvedenem usposabljanju naročnikovega osebja in izročitvi </w:t>
      </w:r>
      <w:r>
        <w:lastRenderedPageBreak/>
        <w:t xml:space="preserve">uporabniške dokumentacije, sestavita in podpišeta </w:t>
      </w:r>
      <w:r w:rsidR="00781305">
        <w:t>pooblaščena predstavnika pogodbenih strank</w:t>
      </w:r>
      <w:r>
        <w:t>.</w:t>
      </w:r>
      <w:r w:rsidR="003C310B">
        <w:t xml:space="preserve"> </w:t>
      </w:r>
      <w:r w:rsidR="007F5A11">
        <w:t>Pred končnim prevzemom mora izvajalec zagotoviti produkcijsko delovanje rešitve tudi na vseh ostalih lokacijah programa DORA po Sloveniji.</w:t>
      </w:r>
    </w:p>
    <w:p w14:paraId="1E49756B" w14:textId="77777777" w:rsidR="005D160F" w:rsidRDefault="005D160F" w:rsidP="005D160F">
      <w:pPr>
        <w:jc w:val="both"/>
      </w:pPr>
    </w:p>
    <w:p w14:paraId="032A5B66" w14:textId="305D1E7B" w:rsidR="003F475C" w:rsidRPr="00F66D19" w:rsidRDefault="003F475C" w:rsidP="00F66D19">
      <w:pPr>
        <w:jc w:val="center"/>
        <w:rPr>
          <w:b/>
        </w:rPr>
      </w:pPr>
      <w:r w:rsidRPr="00F66D19">
        <w:rPr>
          <w:b/>
        </w:rPr>
        <w:t xml:space="preserve">VZDRŽEVANJE </w:t>
      </w:r>
      <w:r w:rsidR="00455C94">
        <w:rPr>
          <w:b/>
        </w:rPr>
        <w:t>REŠITVE</w:t>
      </w:r>
    </w:p>
    <w:p w14:paraId="0B00FD26" w14:textId="77777777" w:rsidR="00F66D19" w:rsidRPr="00F66D19" w:rsidRDefault="00F66D19" w:rsidP="00F66D19">
      <w:pPr>
        <w:pStyle w:val="ListParagraph"/>
        <w:numPr>
          <w:ilvl w:val="0"/>
          <w:numId w:val="19"/>
        </w:numPr>
        <w:jc w:val="center"/>
        <w:rPr>
          <w:b/>
        </w:rPr>
      </w:pPr>
      <w:r w:rsidRPr="00F66D19">
        <w:rPr>
          <w:b/>
        </w:rPr>
        <w:t>člen</w:t>
      </w:r>
    </w:p>
    <w:p w14:paraId="4CD2AEA4" w14:textId="1903DE3E" w:rsidR="000245EC" w:rsidRDefault="00455C94" w:rsidP="005D160F">
      <w:pPr>
        <w:jc w:val="both"/>
      </w:pPr>
      <w:r>
        <w:t xml:space="preserve">Po končanem razvoju rešitve, zaključku uvedbe in prehodu v produkcijsko rabo se prične obdobje sedemletnega vzdrževanja in obračunavanje za vzdrževanje. </w:t>
      </w:r>
    </w:p>
    <w:p w14:paraId="4982AA9C" w14:textId="46870730" w:rsidR="000245EC" w:rsidRDefault="000245EC" w:rsidP="000245EC">
      <w:pPr>
        <w:jc w:val="both"/>
      </w:pPr>
      <w:r>
        <w:t xml:space="preserve">Vzdrževanje se izvaja tako, da je v vsakem trenutku zagotovljeno pravilno delovanje </w:t>
      </w:r>
      <w:r w:rsidR="00063603">
        <w:t>rešitve</w:t>
      </w:r>
      <w:r>
        <w:t>:</w:t>
      </w:r>
    </w:p>
    <w:p w14:paraId="5E499063" w14:textId="61B11740" w:rsidR="000245EC" w:rsidRDefault="000245EC" w:rsidP="000245EC">
      <w:pPr>
        <w:pStyle w:val="ListParagraph"/>
        <w:numPr>
          <w:ilvl w:val="0"/>
          <w:numId w:val="30"/>
        </w:numPr>
        <w:jc w:val="both"/>
      </w:pPr>
      <w:r>
        <w:t xml:space="preserve">v vzdrževanje </w:t>
      </w:r>
      <w:r w:rsidR="00063603">
        <w:t>rešitve</w:t>
      </w:r>
      <w:r>
        <w:t xml:space="preserve"> so vključene vse potrebne posodobitve sistema, odprave napak in uporabniška podpora za čas 7 let od predaje v </w:t>
      </w:r>
      <w:r w:rsidR="00063603">
        <w:t xml:space="preserve">produkcijsko </w:t>
      </w:r>
      <w:r>
        <w:t>rabo,</w:t>
      </w:r>
    </w:p>
    <w:p w14:paraId="47351828" w14:textId="44719E01" w:rsidR="000245EC" w:rsidRDefault="000245EC" w:rsidP="000245EC">
      <w:pPr>
        <w:pStyle w:val="ListParagraph"/>
        <w:numPr>
          <w:ilvl w:val="0"/>
          <w:numId w:val="30"/>
        </w:numPr>
        <w:jc w:val="both"/>
      </w:pPr>
      <w:r>
        <w:t xml:space="preserve">vključuje odpravo »hroščev« in ostalih skritih napak, ki bi se izkazale tudi po prevzemu </w:t>
      </w:r>
      <w:r w:rsidR="001E67F8">
        <w:t>rešitve</w:t>
      </w:r>
      <w:r>
        <w:t xml:space="preserve"> v okviru zahtevanih funkcionalnosti,</w:t>
      </w:r>
    </w:p>
    <w:p w14:paraId="5AEC897A" w14:textId="6BE38577" w:rsidR="000245EC" w:rsidRPr="00936F42" w:rsidRDefault="000245EC" w:rsidP="000245EC">
      <w:pPr>
        <w:pStyle w:val="ListParagraph"/>
        <w:numPr>
          <w:ilvl w:val="0"/>
          <w:numId w:val="30"/>
        </w:numPr>
        <w:jc w:val="both"/>
      </w:pPr>
      <w:r w:rsidRPr="00936F42">
        <w:t xml:space="preserve">v okviru vzdrževanja so vključene tudi posodobitve </w:t>
      </w:r>
      <w:r w:rsidR="00063603" w:rsidRPr="00936F42">
        <w:t>rešitve</w:t>
      </w:r>
      <w:r w:rsidRPr="00936F42">
        <w:t xml:space="preserve"> za pravilno delovanje, kadar je to potrebno zaradi sprememb zakonskih ali regulativnih zahtev</w:t>
      </w:r>
      <w:r w:rsidR="00A541BC" w:rsidRPr="00936F42">
        <w:t>,</w:t>
      </w:r>
    </w:p>
    <w:p w14:paraId="3F62EA15" w14:textId="34769816" w:rsidR="000245EC" w:rsidRDefault="000245EC" w:rsidP="000245EC">
      <w:pPr>
        <w:pStyle w:val="ListParagraph"/>
        <w:numPr>
          <w:ilvl w:val="0"/>
          <w:numId w:val="30"/>
        </w:numPr>
        <w:jc w:val="both"/>
      </w:pPr>
      <w:r>
        <w:t>zagotavljanje podpore za vse ključne komponente ponujenega informacijskega sistema</w:t>
      </w:r>
      <w:r w:rsidR="00A541BC">
        <w:t>.</w:t>
      </w:r>
    </w:p>
    <w:p w14:paraId="50BAFC86" w14:textId="12A681AD" w:rsidR="000245EC" w:rsidRDefault="00A541BC" w:rsidP="0098646B">
      <w:pPr>
        <w:jc w:val="both"/>
      </w:pPr>
      <w:r>
        <w:t>S</w:t>
      </w:r>
      <w:r w:rsidR="000245EC">
        <w:t>toritve rednega vzdrževanja se obračunavajo v pavšalnem znesku (mesečni pavšal).</w:t>
      </w:r>
    </w:p>
    <w:p w14:paraId="307672CD" w14:textId="77777777" w:rsidR="000245EC" w:rsidRDefault="000245EC" w:rsidP="000245EC">
      <w:pPr>
        <w:jc w:val="both"/>
      </w:pPr>
      <w:r>
        <w:t>Pogodbeni stranki se lahko s sklenitvijo aneksa k tej pogodbi sporazumno dogovorita za krajše vzdrževalno obdobje.</w:t>
      </w:r>
    </w:p>
    <w:p w14:paraId="4B1EFF4F" w14:textId="77777777" w:rsidR="000245EC" w:rsidRDefault="000245EC" w:rsidP="005D160F">
      <w:pPr>
        <w:jc w:val="both"/>
      </w:pPr>
    </w:p>
    <w:p w14:paraId="7F35558F" w14:textId="77777777" w:rsidR="000245EC" w:rsidRPr="00425302" w:rsidRDefault="000245EC" w:rsidP="00425302">
      <w:pPr>
        <w:pStyle w:val="ListParagraph"/>
        <w:numPr>
          <w:ilvl w:val="0"/>
          <w:numId w:val="19"/>
        </w:numPr>
        <w:jc w:val="center"/>
        <w:rPr>
          <w:b/>
        </w:rPr>
      </w:pPr>
      <w:r w:rsidRPr="00425302">
        <w:rPr>
          <w:b/>
        </w:rPr>
        <w:t>člen</w:t>
      </w:r>
    </w:p>
    <w:p w14:paraId="274902A5" w14:textId="664BD998" w:rsidR="00D100EB" w:rsidRDefault="00D100EB" w:rsidP="00D100EB">
      <w:pPr>
        <w:jc w:val="both"/>
      </w:pPr>
      <w:r>
        <w:t xml:space="preserve">V </w:t>
      </w:r>
      <w:r w:rsidR="00455C94">
        <w:t>ceno rednega mesečna vzdrževanja (</w:t>
      </w:r>
      <w:r>
        <w:t>mesečni pavšal</w:t>
      </w:r>
      <w:r w:rsidR="00455C94">
        <w:t>)</w:t>
      </w:r>
      <w:r>
        <w:t xml:space="preserve"> so vključene naslednje storitve:</w:t>
      </w:r>
    </w:p>
    <w:p w14:paraId="36F72937" w14:textId="77777777" w:rsidR="00D100EB" w:rsidRDefault="00D100EB" w:rsidP="00D100EB">
      <w:pPr>
        <w:pStyle w:val="ListParagraph"/>
        <w:numPr>
          <w:ilvl w:val="0"/>
          <w:numId w:val="34"/>
        </w:numPr>
        <w:jc w:val="both"/>
      </w:pPr>
      <w:r>
        <w:t>zagotavljanje razpoložljivosti ustreznih strokovnjakov za izvajanje podpore in odpravo napak v skladu z odzivnimi časi,</w:t>
      </w:r>
    </w:p>
    <w:p w14:paraId="42F50270" w14:textId="77777777" w:rsidR="00D100EB" w:rsidRDefault="00D100EB" w:rsidP="00D100EB">
      <w:pPr>
        <w:pStyle w:val="ListParagraph"/>
        <w:numPr>
          <w:ilvl w:val="0"/>
          <w:numId w:val="34"/>
        </w:numPr>
        <w:jc w:val="both"/>
      </w:pPr>
      <w:r>
        <w:t>odprava napak,</w:t>
      </w:r>
    </w:p>
    <w:p w14:paraId="4C6B6C43" w14:textId="33AA7328" w:rsidR="00D100EB" w:rsidRDefault="00D100EB" w:rsidP="00D100EB">
      <w:pPr>
        <w:pStyle w:val="ListParagraph"/>
        <w:numPr>
          <w:ilvl w:val="0"/>
          <w:numId w:val="34"/>
        </w:numPr>
        <w:jc w:val="both"/>
      </w:pPr>
      <w:r>
        <w:t>pomoč na lokaciji naročnika</w:t>
      </w:r>
      <w:r w:rsidR="003C310B">
        <w:t xml:space="preserve"> in na ostalih lokacijah programa DORA po Sloveniji</w:t>
      </w:r>
      <w:r>
        <w:t>, ki se nanaša na zagotavljanje delovanja rešitve,</w:t>
      </w:r>
    </w:p>
    <w:p w14:paraId="50251D8E" w14:textId="3A8CA057" w:rsidR="00D100EB" w:rsidRDefault="00D100EB" w:rsidP="00D100EB">
      <w:pPr>
        <w:pStyle w:val="ListParagraph"/>
        <w:numPr>
          <w:ilvl w:val="0"/>
          <w:numId w:val="34"/>
        </w:numPr>
        <w:jc w:val="both"/>
      </w:pPr>
      <w:r>
        <w:t>urgentno daljinsko uporabniško pomoč in svetovanje glede uporabe rešitve,</w:t>
      </w:r>
    </w:p>
    <w:p w14:paraId="3AEBBAE9" w14:textId="77777777" w:rsidR="00D100EB" w:rsidRDefault="00D100EB" w:rsidP="00D100EB">
      <w:pPr>
        <w:pStyle w:val="ListParagraph"/>
        <w:numPr>
          <w:ilvl w:val="0"/>
          <w:numId w:val="34"/>
        </w:numPr>
        <w:jc w:val="both"/>
      </w:pPr>
      <w:r>
        <w:t>vzdrževanje in zagotavljanje testnega sistema,</w:t>
      </w:r>
    </w:p>
    <w:p w14:paraId="006E4CD2" w14:textId="1BE35E55" w:rsidR="00D100EB" w:rsidRDefault="00D100EB" w:rsidP="00D100EB">
      <w:pPr>
        <w:pStyle w:val="ListParagraph"/>
        <w:numPr>
          <w:ilvl w:val="0"/>
          <w:numId w:val="34"/>
        </w:numPr>
        <w:jc w:val="both"/>
      </w:pPr>
      <w:r>
        <w:t>morebitne manjše dodelave in dopolnitve</w:t>
      </w:r>
      <w:r w:rsidR="00063603">
        <w:t xml:space="preserve"> rešitve ter </w:t>
      </w:r>
      <w:r>
        <w:t>že obstoječih povezav z drugimi sistemi v skladu z zahtevami naročnika,</w:t>
      </w:r>
    </w:p>
    <w:p w14:paraId="2285D567" w14:textId="2AD20F7B" w:rsidR="00D100EB" w:rsidRDefault="00D100EB" w:rsidP="00D100EB">
      <w:pPr>
        <w:pStyle w:val="ListParagraph"/>
        <w:numPr>
          <w:ilvl w:val="0"/>
          <w:numId w:val="34"/>
        </w:numPr>
        <w:jc w:val="both"/>
      </w:pPr>
      <w:r>
        <w:t>zagotavljanje delovanja, pomoč in svetovanje glede uporabe rešitve,</w:t>
      </w:r>
    </w:p>
    <w:p w14:paraId="0358A458" w14:textId="57A8BAB3" w:rsidR="00D100EB" w:rsidRDefault="00D100EB" w:rsidP="00D100EB">
      <w:pPr>
        <w:pStyle w:val="ListParagraph"/>
        <w:numPr>
          <w:ilvl w:val="0"/>
          <w:numId w:val="34"/>
        </w:numPr>
        <w:jc w:val="both"/>
      </w:pPr>
      <w:r>
        <w:t>kontrolni nadzor nad delovanjem rešitve v dogovoru z naročnikom,</w:t>
      </w:r>
    </w:p>
    <w:p w14:paraId="7AA56D5D" w14:textId="77777777" w:rsidR="00D100EB" w:rsidRDefault="00D100EB" w:rsidP="00D100EB">
      <w:pPr>
        <w:pStyle w:val="ListParagraph"/>
        <w:numPr>
          <w:ilvl w:val="0"/>
          <w:numId w:val="34"/>
        </w:numPr>
        <w:jc w:val="both"/>
      </w:pPr>
      <w:r>
        <w:t>izvajanje rednih preventivnih pregledov odzivnosti sistema,</w:t>
      </w:r>
    </w:p>
    <w:p w14:paraId="3761837B" w14:textId="7F0F36C5" w:rsidR="00D100EB" w:rsidRDefault="00D100EB" w:rsidP="00D100EB">
      <w:pPr>
        <w:pStyle w:val="ListParagraph"/>
        <w:numPr>
          <w:ilvl w:val="0"/>
          <w:numId w:val="34"/>
        </w:numPr>
        <w:jc w:val="both"/>
      </w:pPr>
      <w:r>
        <w:t>izboljševanje odzivnosti delovanja rešitve na podlagi predlogov izvajalca oziroma naročnika ter na zahtevo naročnika,</w:t>
      </w:r>
    </w:p>
    <w:p w14:paraId="32FDDD20" w14:textId="77777777" w:rsidR="00D100EB" w:rsidRDefault="00D100EB" w:rsidP="00D100EB">
      <w:pPr>
        <w:pStyle w:val="ListParagraph"/>
        <w:numPr>
          <w:ilvl w:val="0"/>
          <w:numId w:val="34"/>
        </w:numPr>
        <w:jc w:val="both"/>
      </w:pPr>
      <w:r>
        <w:t>posodabljanje pisnih in video navodil za uporabo v skladu z vsakokratnimi delujočimi funkcionalnostmi,</w:t>
      </w:r>
    </w:p>
    <w:p w14:paraId="5018ED7D" w14:textId="77777777" w:rsidR="00D100EB" w:rsidRDefault="00D100EB" w:rsidP="00D100EB">
      <w:pPr>
        <w:pStyle w:val="ListParagraph"/>
        <w:numPr>
          <w:ilvl w:val="0"/>
          <w:numId w:val="34"/>
        </w:numPr>
        <w:jc w:val="both"/>
      </w:pPr>
      <w:r>
        <w:t>razpoložljivost in pripravljenost ustreznih strokovnjakov izvajalca, da se dogovarja z naročnikom o planiranju in zagotavljanju morebitnih ustreznih virov, ki jih po potrebi v dogovoru z naročnikom uporabi za dopolnjevanje, spreminjanje ali dograjevanje programske rešitve z novimi moduli po posebnih naročilih in sporazumno z naročnikom,</w:t>
      </w:r>
    </w:p>
    <w:p w14:paraId="675BBE95" w14:textId="77777777" w:rsidR="00D100EB" w:rsidRDefault="00D100EB" w:rsidP="00D100EB">
      <w:pPr>
        <w:pStyle w:val="ListParagraph"/>
        <w:numPr>
          <w:ilvl w:val="0"/>
          <w:numId w:val="34"/>
        </w:numPr>
        <w:jc w:val="both"/>
      </w:pPr>
      <w:r>
        <w:t>posodabljanje na zadnjo stabilno verzijo programske opreme,</w:t>
      </w:r>
    </w:p>
    <w:p w14:paraId="45AB42BB" w14:textId="77777777" w:rsidR="00D100EB" w:rsidRDefault="00D100EB" w:rsidP="00D100EB">
      <w:pPr>
        <w:pStyle w:val="ListParagraph"/>
        <w:numPr>
          <w:ilvl w:val="0"/>
          <w:numId w:val="34"/>
        </w:numPr>
        <w:jc w:val="both"/>
      </w:pPr>
      <w:r>
        <w:t>posodabljanje šifrantov, ki jih ni mogoče posodabljati preko vmesnika,</w:t>
      </w:r>
    </w:p>
    <w:p w14:paraId="562BC94A" w14:textId="77777777" w:rsidR="00D100EB" w:rsidRDefault="00D100EB" w:rsidP="00D100EB">
      <w:pPr>
        <w:pStyle w:val="ListParagraph"/>
        <w:numPr>
          <w:ilvl w:val="0"/>
          <w:numId w:val="34"/>
        </w:numPr>
        <w:jc w:val="both"/>
      </w:pPr>
      <w:r>
        <w:lastRenderedPageBreak/>
        <w:t>zagotavljanje analitike, ki ni na voljo preko napravljenih analitičnih modulov,</w:t>
      </w:r>
    </w:p>
    <w:p w14:paraId="68D5EF0D" w14:textId="2DAA6A00" w:rsidR="00D100EB" w:rsidRDefault="00D100EB" w:rsidP="00D100EB">
      <w:pPr>
        <w:pStyle w:val="ListParagraph"/>
        <w:numPr>
          <w:ilvl w:val="0"/>
          <w:numId w:val="34"/>
        </w:numPr>
        <w:jc w:val="both"/>
      </w:pPr>
      <w:r>
        <w:t xml:space="preserve">posodabljanje </w:t>
      </w:r>
      <w:r w:rsidR="00063603">
        <w:t>rešitve</w:t>
      </w:r>
      <w:r>
        <w:t xml:space="preserve"> za zagotavljanje tehnične kompatibilnosti z ostalo programsko opremo glede na razvoj informacijske tehnologije,</w:t>
      </w:r>
    </w:p>
    <w:p w14:paraId="7DB14AC0" w14:textId="6704C466" w:rsidR="003C53F6" w:rsidRPr="00936F42" w:rsidRDefault="003C53F6" w:rsidP="00D100EB">
      <w:pPr>
        <w:pStyle w:val="ListParagraph"/>
        <w:numPr>
          <w:ilvl w:val="0"/>
          <w:numId w:val="34"/>
        </w:numPr>
        <w:jc w:val="both"/>
      </w:pPr>
      <w:r w:rsidRPr="00936F42">
        <w:t>zakup 10 ur programiranja na mesečni ravni za potrebe manjših prilagoditev ali nadgradenj rešitve,</w:t>
      </w:r>
    </w:p>
    <w:p w14:paraId="7240B763" w14:textId="4B2103C8" w:rsidR="00D100EB" w:rsidRPr="00936F42" w:rsidRDefault="00D100EB" w:rsidP="00D100EB">
      <w:pPr>
        <w:pStyle w:val="ListParagraph"/>
        <w:numPr>
          <w:ilvl w:val="0"/>
          <w:numId w:val="34"/>
        </w:numPr>
        <w:jc w:val="both"/>
      </w:pPr>
      <w:r w:rsidRPr="00936F42">
        <w:t>posodabljanj</w:t>
      </w:r>
      <w:r w:rsidR="003C53F6" w:rsidRPr="00936F42">
        <w:t>e</w:t>
      </w:r>
      <w:r w:rsidRPr="00936F42">
        <w:t xml:space="preserve"> in dopolnitve informacijske</w:t>
      </w:r>
      <w:r w:rsidR="00063603" w:rsidRPr="00936F42">
        <w:t xml:space="preserve"> rešitve </w:t>
      </w:r>
      <w:r w:rsidRPr="00936F42">
        <w:t>ter povezave z drugimi sistemi v skladu z zakonskimi in regulativnimi zahtevami in prilagajanje programske rešitve glede na spremembe zakonodaje ali podzakonskih predpisov ter regulatornih zahtev, ki urejajo področje uporabe, ne glede na vsebino ali obseg.</w:t>
      </w:r>
    </w:p>
    <w:p w14:paraId="37C83FDC" w14:textId="77777777" w:rsidR="00D100EB" w:rsidRDefault="00D100EB" w:rsidP="00D100EB">
      <w:pPr>
        <w:jc w:val="both"/>
      </w:pPr>
      <w:r>
        <w:t>Izvajalec se zavezuje brezplačno kot dober strokovnjak izven pavšala opravljati naslednje storitve:</w:t>
      </w:r>
    </w:p>
    <w:p w14:paraId="1846AE2C" w14:textId="2782F5DC" w:rsidR="00D100EB" w:rsidRDefault="00D100EB" w:rsidP="00D100EB">
      <w:pPr>
        <w:pStyle w:val="ListParagraph"/>
        <w:numPr>
          <w:ilvl w:val="0"/>
          <w:numId w:val="35"/>
        </w:numPr>
        <w:jc w:val="both"/>
      </w:pPr>
      <w:r>
        <w:t xml:space="preserve">spremljanje tehnoloških novosti, povezanih </w:t>
      </w:r>
      <w:r w:rsidR="00063603">
        <w:t xml:space="preserve">z informacijsko </w:t>
      </w:r>
      <w:r>
        <w:t>rešitvijo ter priprava predlogov ukrepov za nemoteno delovanje ter za izboljšanje delovanja aplikacije,</w:t>
      </w:r>
    </w:p>
    <w:p w14:paraId="6A9479E4" w14:textId="77777777" w:rsidR="00D100EB" w:rsidRDefault="00D100EB" w:rsidP="00D100EB">
      <w:pPr>
        <w:pStyle w:val="ListParagraph"/>
        <w:numPr>
          <w:ilvl w:val="0"/>
          <w:numId w:val="35"/>
        </w:numPr>
        <w:jc w:val="both"/>
      </w:pPr>
      <w:r>
        <w:t>popravljanje skritih napak in pomanjkljivosti v programski kodi rešitve (</w:t>
      </w:r>
      <w:proofErr w:type="spellStart"/>
      <w:r>
        <w:t>Bug</w:t>
      </w:r>
      <w:proofErr w:type="spellEnd"/>
      <w:r>
        <w:t xml:space="preserve"> </w:t>
      </w:r>
      <w:proofErr w:type="spellStart"/>
      <w:r>
        <w:t>fix</w:t>
      </w:r>
      <w:proofErr w:type="spellEnd"/>
      <w:r>
        <w:t xml:space="preserve"> </w:t>
      </w:r>
      <w:proofErr w:type="spellStart"/>
      <w:r>
        <w:t>releases</w:t>
      </w:r>
      <w:proofErr w:type="spellEnd"/>
      <w:r>
        <w:t xml:space="preserve"> </w:t>
      </w:r>
      <w:proofErr w:type="spellStart"/>
      <w:r>
        <w:t>and</w:t>
      </w:r>
      <w:proofErr w:type="spellEnd"/>
      <w:r>
        <w:t xml:space="preserve"> </w:t>
      </w:r>
      <w:proofErr w:type="spellStart"/>
      <w:r>
        <w:t>Remedial</w:t>
      </w:r>
      <w:proofErr w:type="spellEnd"/>
      <w:r>
        <w:t xml:space="preserve"> software </w:t>
      </w:r>
      <w:proofErr w:type="spellStart"/>
      <w:r>
        <w:t>patches</w:t>
      </w:r>
      <w:proofErr w:type="spellEnd"/>
      <w:r>
        <w:t>) oziroma drugih napak, ki so nastale iz razlogov na strani izvajalca.</w:t>
      </w:r>
    </w:p>
    <w:p w14:paraId="5D150A99" w14:textId="77777777" w:rsidR="00D100EB" w:rsidRDefault="00D100EB" w:rsidP="00D100EB">
      <w:pPr>
        <w:jc w:val="both"/>
      </w:pPr>
      <w:r>
        <w:t>Izvajalec za opravljeno vzdrževanje mesečno pripravi poročilo o delu, v katerem podrobno navede opravljene storitve vzdrževanja in njihov obseg v urah in je priloga e-računu.</w:t>
      </w:r>
    </w:p>
    <w:p w14:paraId="52F906C6" w14:textId="77777777" w:rsidR="005D160F" w:rsidRDefault="005D160F" w:rsidP="00F825DF">
      <w:pPr>
        <w:jc w:val="both"/>
      </w:pPr>
    </w:p>
    <w:p w14:paraId="3685B5DE" w14:textId="77777777" w:rsidR="00F66D19" w:rsidRPr="00F66D19" w:rsidRDefault="00F66D19" w:rsidP="00F66D19">
      <w:pPr>
        <w:pStyle w:val="ListParagraph"/>
        <w:numPr>
          <w:ilvl w:val="0"/>
          <w:numId w:val="19"/>
        </w:numPr>
        <w:jc w:val="center"/>
        <w:rPr>
          <w:b/>
        </w:rPr>
      </w:pPr>
      <w:r w:rsidRPr="00F66D19">
        <w:rPr>
          <w:b/>
        </w:rPr>
        <w:t>člen</w:t>
      </w:r>
    </w:p>
    <w:p w14:paraId="6335B87D" w14:textId="6A4C94B2" w:rsidR="003F475C" w:rsidRPr="00936F42" w:rsidRDefault="00516029" w:rsidP="005D160F">
      <w:pPr>
        <w:jc w:val="both"/>
      </w:pPr>
      <w:r w:rsidRPr="00936F42">
        <w:t>Cena mesečnega pavšala za redno vzdrževanje vključuje tudi zakup 10 ur programiranja</w:t>
      </w:r>
      <w:r w:rsidR="003C53F6" w:rsidRPr="00936F42">
        <w:t xml:space="preserve"> na mesečni ravni</w:t>
      </w:r>
      <w:r w:rsidRPr="00936F42">
        <w:t xml:space="preserve"> (</w:t>
      </w:r>
      <w:r w:rsidR="00F810F0" w:rsidRPr="00936F42">
        <w:t>dela analitika-programerja</w:t>
      </w:r>
      <w:r w:rsidRPr="00936F42">
        <w:t>)</w:t>
      </w:r>
      <w:r w:rsidR="00F810F0" w:rsidRPr="00936F42">
        <w:t>, ki jih naročnik lahko porabi za</w:t>
      </w:r>
      <w:r w:rsidRPr="00936F42">
        <w:t xml:space="preserve"> naročilo manjših prilagoditev ali nadgradenj</w:t>
      </w:r>
      <w:r w:rsidR="003C53F6" w:rsidRPr="00936F42">
        <w:t xml:space="preserve"> rešitve</w:t>
      </w:r>
      <w:r w:rsidRPr="00936F42">
        <w:t>.</w:t>
      </w:r>
      <w:r w:rsidR="00F810F0" w:rsidRPr="00936F42">
        <w:t xml:space="preserve"> </w:t>
      </w:r>
      <w:r w:rsidRPr="00936F42">
        <w:t xml:space="preserve">V primeru, da v tekočem mesecu zakupljene ure niso v celoti porabljene, se lahko prenašajo iz meseca v mesec, vendar samo znotraj posamičnega koledarskega leta. V primeru, da naročnik ne razpolaga z zakupljenimi urami </w:t>
      </w:r>
      <w:r w:rsidR="003C53F6" w:rsidRPr="00936F42">
        <w:t>programiranja, se storitve obračunajo po pogodbeni ceni za nadgradnje rešitve. Če pogodbeni stranki ugotovita, da je potrebno število ur zmanjšati ali povečati, lahko o tem skleneta aneks k pogodbi in ustrezno prilagodita število zakupljenih ur.</w:t>
      </w:r>
    </w:p>
    <w:p w14:paraId="599CCA89" w14:textId="77777777" w:rsidR="00A9784B" w:rsidRDefault="00A9784B" w:rsidP="00F825DF">
      <w:pPr>
        <w:jc w:val="both"/>
      </w:pPr>
    </w:p>
    <w:p w14:paraId="6F12C601" w14:textId="77777777" w:rsidR="003F475C" w:rsidRPr="00F66D19" w:rsidRDefault="003F475C" w:rsidP="00F66D19">
      <w:pPr>
        <w:jc w:val="center"/>
        <w:rPr>
          <w:b/>
        </w:rPr>
      </w:pPr>
      <w:r w:rsidRPr="00F66D19">
        <w:rPr>
          <w:b/>
        </w:rPr>
        <w:t>ODPRAVA NAPAK</w:t>
      </w:r>
    </w:p>
    <w:p w14:paraId="3E430535" w14:textId="77777777" w:rsidR="00F66D19" w:rsidRPr="00F66D19" w:rsidRDefault="00F66D19" w:rsidP="00F66D19">
      <w:pPr>
        <w:pStyle w:val="ListParagraph"/>
        <w:numPr>
          <w:ilvl w:val="0"/>
          <w:numId w:val="19"/>
        </w:numPr>
        <w:jc w:val="center"/>
        <w:rPr>
          <w:b/>
        </w:rPr>
      </w:pPr>
      <w:r w:rsidRPr="00F66D19">
        <w:rPr>
          <w:b/>
        </w:rPr>
        <w:t>člen</w:t>
      </w:r>
    </w:p>
    <w:p w14:paraId="2C2B8B03" w14:textId="10DF9F27" w:rsidR="00A9784B" w:rsidRDefault="00A9784B" w:rsidP="00A9784B">
      <w:pPr>
        <w:jc w:val="both"/>
      </w:pPr>
      <w:r w:rsidRPr="00425302">
        <w:t xml:space="preserve">Izvajalec je dolžan odpravljati vse napake na rešitvi, ki se bodo pojavile v času trajanja te pogodbe tako, da bo omogočal njeno zanesljivo delovanje. Za potrebe </w:t>
      </w:r>
      <w:r w:rsidR="00F82D19">
        <w:t>vzdrževalne</w:t>
      </w:r>
      <w:r w:rsidR="00F82D19" w:rsidRPr="00425302">
        <w:t xml:space="preserve"> </w:t>
      </w:r>
      <w:r w:rsidRPr="00425302">
        <w:t>dejavnosti mora izvajalec naročniku zagotavljati</w:t>
      </w:r>
      <w:r w:rsidR="001E67F8">
        <w:t xml:space="preserve"> podporo</w:t>
      </w:r>
      <w:r w:rsidR="00A541BC">
        <w:t xml:space="preserve"> vsak</w:t>
      </w:r>
      <w:r w:rsidR="001E67F8">
        <w:t xml:space="preserve"> </w:t>
      </w:r>
      <w:r w:rsidR="00B23A1B">
        <w:t xml:space="preserve">koledarski dan </w:t>
      </w:r>
      <w:r w:rsidR="00A541BC">
        <w:t>med 6.00 in 22.00 uro</w:t>
      </w:r>
      <w:r w:rsidR="0098646B">
        <w:t xml:space="preserve"> (vključuje tudi sobote, nedelje, praznike ali druge dela proste dni v Republiki Sloveniji)</w:t>
      </w:r>
      <w:r w:rsidR="00A541BC">
        <w:t>.</w:t>
      </w:r>
      <w:r w:rsidR="00A541BC" w:rsidDel="00A541BC">
        <w:t xml:space="preserve"> </w:t>
      </w:r>
    </w:p>
    <w:p w14:paraId="1D80B3E1" w14:textId="77777777" w:rsidR="00A9784B" w:rsidRDefault="00A9784B" w:rsidP="00A9784B">
      <w:pPr>
        <w:jc w:val="both"/>
      </w:pPr>
      <w:r>
        <w:t xml:space="preserve">Naročnik bo ugotovljene napake sporočal pisno na elektronski naslov izvajalca </w:t>
      </w:r>
      <w:r w:rsidRPr="00E30583">
        <w:rPr>
          <w:highlight w:val="yellow"/>
        </w:rPr>
        <w:t>____________</w:t>
      </w:r>
      <w:r>
        <w:t>.</w:t>
      </w:r>
    </w:p>
    <w:p w14:paraId="6D8184A5" w14:textId="77777777" w:rsidR="003F475C" w:rsidRDefault="00A9784B" w:rsidP="00A9784B">
      <w:pPr>
        <w:jc w:val="both"/>
      </w:pPr>
      <w:r>
        <w:t xml:space="preserve">Nujne kritične napake naročnik prijavi na telefon izvajalca št. </w:t>
      </w:r>
      <w:r w:rsidRPr="00E30583">
        <w:rPr>
          <w:highlight w:val="yellow"/>
        </w:rPr>
        <w:t>__________</w:t>
      </w:r>
      <w:r>
        <w:t>.</w:t>
      </w:r>
    </w:p>
    <w:p w14:paraId="1CCA99D7" w14:textId="77777777" w:rsidR="00455C94" w:rsidRDefault="00455C94" w:rsidP="00834834">
      <w:pPr>
        <w:jc w:val="both"/>
      </w:pPr>
    </w:p>
    <w:p w14:paraId="237C962A" w14:textId="77777777" w:rsidR="00455C94" w:rsidRPr="00425302" w:rsidRDefault="00455C94" w:rsidP="00425302">
      <w:pPr>
        <w:pStyle w:val="ListParagraph"/>
        <w:numPr>
          <w:ilvl w:val="0"/>
          <w:numId w:val="19"/>
        </w:numPr>
        <w:jc w:val="center"/>
        <w:rPr>
          <w:b/>
        </w:rPr>
      </w:pPr>
      <w:r w:rsidRPr="00425302">
        <w:rPr>
          <w:b/>
        </w:rPr>
        <w:t>člen</w:t>
      </w:r>
    </w:p>
    <w:p w14:paraId="7D99808D" w14:textId="77777777" w:rsidR="00455C94" w:rsidRDefault="00834834" w:rsidP="00834834">
      <w:pPr>
        <w:jc w:val="both"/>
      </w:pPr>
      <w:r>
        <w:t xml:space="preserve">Napaka je definirana kot nedelovanje sistema oziroma delovanje, ki ni v skladu z zahtevanimi funkcionalnostmi sistema. </w:t>
      </w:r>
    </w:p>
    <w:p w14:paraId="04E5A361" w14:textId="77777777" w:rsidR="00834834" w:rsidRDefault="00834834" w:rsidP="00834834">
      <w:pPr>
        <w:jc w:val="both"/>
      </w:pPr>
      <w:r>
        <w:t>Napake se delijo glede na resnost in vpliv na delovni proces, od česar je odvisna tudi hitrost oziroma nujnost odprave.</w:t>
      </w:r>
    </w:p>
    <w:tbl>
      <w:tblPr>
        <w:tblStyle w:val="TableGrid"/>
        <w:tblW w:w="0" w:type="auto"/>
        <w:tblLook w:val="04A0" w:firstRow="1" w:lastRow="0" w:firstColumn="1" w:lastColumn="0" w:noHBand="0" w:noVBand="1"/>
      </w:tblPr>
      <w:tblGrid>
        <w:gridCol w:w="1838"/>
        <w:gridCol w:w="2552"/>
        <w:gridCol w:w="4672"/>
      </w:tblGrid>
      <w:tr w:rsidR="00834834" w:rsidRPr="00425302" w14:paraId="4F82238F" w14:textId="77777777" w:rsidTr="00425302">
        <w:tc>
          <w:tcPr>
            <w:tcW w:w="1838" w:type="dxa"/>
          </w:tcPr>
          <w:p w14:paraId="78B960FB" w14:textId="77777777" w:rsidR="00834834" w:rsidRPr="00425302" w:rsidRDefault="00834834" w:rsidP="00834834">
            <w:pPr>
              <w:jc w:val="both"/>
              <w:rPr>
                <w:b/>
              </w:rPr>
            </w:pPr>
            <w:r>
              <w:rPr>
                <w:b/>
              </w:rPr>
              <w:t>Stopnja napake</w:t>
            </w:r>
          </w:p>
        </w:tc>
        <w:tc>
          <w:tcPr>
            <w:tcW w:w="2552" w:type="dxa"/>
          </w:tcPr>
          <w:p w14:paraId="7ACA657B" w14:textId="77777777" w:rsidR="00834834" w:rsidRPr="00425302" w:rsidRDefault="00834834" w:rsidP="00834834">
            <w:pPr>
              <w:jc w:val="both"/>
              <w:rPr>
                <w:b/>
              </w:rPr>
            </w:pPr>
            <w:r>
              <w:rPr>
                <w:b/>
              </w:rPr>
              <w:t>Vpliv napake na poslovanje</w:t>
            </w:r>
          </w:p>
        </w:tc>
        <w:tc>
          <w:tcPr>
            <w:tcW w:w="4672" w:type="dxa"/>
          </w:tcPr>
          <w:p w14:paraId="41A419E4" w14:textId="77777777" w:rsidR="00834834" w:rsidRPr="00425302" w:rsidRDefault="00834834" w:rsidP="00834834">
            <w:pPr>
              <w:jc w:val="both"/>
              <w:rPr>
                <w:b/>
              </w:rPr>
            </w:pPr>
            <w:r>
              <w:rPr>
                <w:b/>
              </w:rPr>
              <w:t>Opis napake</w:t>
            </w:r>
          </w:p>
        </w:tc>
      </w:tr>
      <w:tr w:rsidR="00834834" w14:paraId="5FAE1D02" w14:textId="77777777" w:rsidTr="00425302">
        <w:tc>
          <w:tcPr>
            <w:tcW w:w="1838" w:type="dxa"/>
          </w:tcPr>
          <w:p w14:paraId="4E9AF5B9" w14:textId="77777777" w:rsidR="00834834" w:rsidRDefault="00834834" w:rsidP="00834834">
            <w:pPr>
              <w:jc w:val="both"/>
            </w:pPr>
            <w:r>
              <w:lastRenderedPageBreak/>
              <w:t>KRITIČNA NAPAKA</w:t>
            </w:r>
          </w:p>
        </w:tc>
        <w:tc>
          <w:tcPr>
            <w:tcW w:w="2552" w:type="dxa"/>
          </w:tcPr>
          <w:p w14:paraId="29D18CB4" w14:textId="77777777" w:rsidR="00834834" w:rsidRDefault="00834834" w:rsidP="00834834">
            <w:pPr>
              <w:jc w:val="both"/>
            </w:pPr>
            <w:r>
              <w:t>Zelo visok vpliv</w:t>
            </w:r>
          </w:p>
        </w:tc>
        <w:tc>
          <w:tcPr>
            <w:tcW w:w="4672" w:type="dxa"/>
          </w:tcPr>
          <w:p w14:paraId="670FAEB4" w14:textId="77777777" w:rsidR="00834834" w:rsidRDefault="00834834" w:rsidP="00834834">
            <w:pPr>
              <w:jc w:val="both"/>
            </w:pPr>
            <w:r>
              <w:t>Popolna odpoved delovanja sistema ali poglavitnega dela sistema, ki preprečuje uporabo ključnih funkcionalnosti vsem uporabnikom.</w:t>
            </w:r>
          </w:p>
        </w:tc>
      </w:tr>
      <w:tr w:rsidR="00834834" w14:paraId="65DEAE47" w14:textId="77777777" w:rsidTr="00425302">
        <w:tc>
          <w:tcPr>
            <w:tcW w:w="1838" w:type="dxa"/>
          </w:tcPr>
          <w:p w14:paraId="359BCBF7" w14:textId="77777777" w:rsidR="00834834" w:rsidRDefault="00834834" w:rsidP="00834834">
            <w:pPr>
              <w:jc w:val="both"/>
            </w:pPr>
            <w:r>
              <w:t>RESNA NAPAKA</w:t>
            </w:r>
          </w:p>
        </w:tc>
        <w:tc>
          <w:tcPr>
            <w:tcW w:w="2552" w:type="dxa"/>
          </w:tcPr>
          <w:p w14:paraId="34EC8E56" w14:textId="77777777" w:rsidR="00834834" w:rsidRDefault="00834834" w:rsidP="00834834">
            <w:pPr>
              <w:jc w:val="both"/>
            </w:pPr>
            <w:r>
              <w:t>Visok vpliv</w:t>
            </w:r>
          </w:p>
        </w:tc>
        <w:tc>
          <w:tcPr>
            <w:tcW w:w="4672" w:type="dxa"/>
          </w:tcPr>
          <w:p w14:paraId="721D3748" w14:textId="77777777" w:rsidR="00834834" w:rsidRDefault="00834834" w:rsidP="00834834">
            <w:pPr>
              <w:jc w:val="both"/>
            </w:pPr>
            <w:r>
              <w:t>Delna odpoved delovanja sistema ali poglavitnega dela sistema, ki resno vpliva na uporabo ključnih funkcionalnosti</w:t>
            </w:r>
            <w:r w:rsidR="00715E5E">
              <w:t>. Delo poteka z resnimi težavami.</w:t>
            </w:r>
          </w:p>
        </w:tc>
      </w:tr>
      <w:tr w:rsidR="00834834" w14:paraId="6FE4A55B" w14:textId="77777777" w:rsidTr="00425302">
        <w:tc>
          <w:tcPr>
            <w:tcW w:w="1838" w:type="dxa"/>
          </w:tcPr>
          <w:p w14:paraId="2AD0D401" w14:textId="77777777" w:rsidR="00834834" w:rsidRDefault="00715E5E" w:rsidP="00834834">
            <w:pPr>
              <w:jc w:val="both"/>
            </w:pPr>
            <w:r>
              <w:t>MOTNJE</w:t>
            </w:r>
          </w:p>
        </w:tc>
        <w:tc>
          <w:tcPr>
            <w:tcW w:w="2552" w:type="dxa"/>
          </w:tcPr>
          <w:p w14:paraId="2861E7A8" w14:textId="77777777" w:rsidR="00834834" w:rsidRDefault="00715E5E" w:rsidP="00834834">
            <w:pPr>
              <w:jc w:val="both"/>
            </w:pPr>
            <w:r>
              <w:t>Srednji do manjši vpliv</w:t>
            </w:r>
          </w:p>
        </w:tc>
        <w:tc>
          <w:tcPr>
            <w:tcW w:w="4672" w:type="dxa"/>
          </w:tcPr>
          <w:p w14:paraId="4F00E1D6" w14:textId="77777777" w:rsidR="00834834" w:rsidRDefault="00715E5E" w:rsidP="00834834">
            <w:pPr>
              <w:jc w:val="both"/>
            </w:pPr>
            <w:r>
              <w:t>Oteženo delovanje sistema ali poglavitnega dela sistema, ki ne vpliva kritično na uporabo ključnih funkcionalnosti sistema.</w:t>
            </w:r>
          </w:p>
        </w:tc>
      </w:tr>
    </w:tbl>
    <w:p w14:paraId="31A8935D" w14:textId="77777777" w:rsidR="00834834" w:rsidRDefault="00834834" w:rsidP="00834834">
      <w:pPr>
        <w:jc w:val="both"/>
      </w:pPr>
    </w:p>
    <w:p w14:paraId="2B2A21A4" w14:textId="77777777" w:rsidR="00834834" w:rsidRDefault="00834834" w:rsidP="00834834">
      <w:pPr>
        <w:jc w:val="both"/>
      </w:pPr>
      <w:r>
        <w:t>Odzivni čas na prijavo napake po prejemu napake in čas odprave napake je odvisen od narave napake in znaša:</w:t>
      </w:r>
    </w:p>
    <w:tbl>
      <w:tblPr>
        <w:tblStyle w:val="TableGrid"/>
        <w:tblW w:w="0" w:type="auto"/>
        <w:tblLook w:val="04A0" w:firstRow="1" w:lastRow="0" w:firstColumn="1" w:lastColumn="0" w:noHBand="0" w:noVBand="1"/>
      </w:tblPr>
      <w:tblGrid>
        <w:gridCol w:w="1838"/>
        <w:gridCol w:w="2552"/>
        <w:gridCol w:w="4672"/>
      </w:tblGrid>
      <w:tr w:rsidR="00834834" w:rsidRPr="00425302" w14:paraId="0DAE1F87" w14:textId="77777777" w:rsidTr="00425302">
        <w:tc>
          <w:tcPr>
            <w:tcW w:w="1838" w:type="dxa"/>
          </w:tcPr>
          <w:p w14:paraId="0A5955AA" w14:textId="77777777" w:rsidR="00834834" w:rsidRPr="00425302" w:rsidRDefault="00834834" w:rsidP="00834834">
            <w:pPr>
              <w:jc w:val="both"/>
              <w:rPr>
                <w:b/>
              </w:rPr>
            </w:pPr>
            <w:r>
              <w:rPr>
                <w:b/>
              </w:rPr>
              <w:t>Stopnja napake</w:t>
            </w:r>
          </w:p>
        </w:tc>
        <w:tc>
          <w:tcPr>
            <w:tcW w:w="2552" w:type="dxa"/>
          </w:tcPr>
          <w:p w14:paraId="2038205E" w14:textId="77777777" w:rsidR="00834834" w:rsidRPr="00425302" w:rsidRDefault="00834834" w:rsidP="00834834">
            <w:pPr>
              <w:jc w:val="both"/>
              <w:rPr>
                <w:b/>
              </w:rPr>
            </w:pPr>
            <w:r>
              <w:rPr>
                <w:b/>
              </w:rPr>
              <w:t>Odzivni čas</w:t>
            </w:r>
          </w:p>
        </w:tc>
        <w:tc>
          <w:tcPr>
            <w:tcW w:w="4672" w:type="dxa"/>
          </w:tcPr>
          <w:p w14:paraId="243E862D" w14:textId="77777777" w:rsidR="00834834" w:rsidRPr="00425302" w:rsidRDefault="00834834" w:rsidP="00834834">
            <w:pPr>
              <w:jc w:val="both"/>
              <w:rPr>
                <w:b/>
              </w:rPr>
            </w:pPr>
            <w:r>
              <w:rPr>
                <w:b/>
              </w:rPr>
              <w:t>Čas odprave napake</w:t>
            </w:r>
          </w:p>
        </w:tc>
      </w:tr>
      <w:tr w:rsidR="00834834" w14:paraId="6BA9B15A" w14:textId="77777777" w:rsidTr="00425302">
        <w:tc>
          <w:tcPr>
            <w:tcW w:w="1838" w:type="dxa"/>
          </w:tcPr>
          <w:p w14:paraId="6BFC33D7" w14:textId="77777777" w:rsidR="00834834" w:rsidRDefault="00715E5E" w:rsidP="00834834">
            <w:pPr>
              <w:jc w:val="both"/>
            </w:pPr>
            <w:r>
              <w:t>KRITIČNA NAPAKA</w:t>
            </w:r>
          </w:p>
        </w:tc>
        <w:tc>
          <w:tcPr>
            <w:tcW w:w="2552" w:type="dxa"/>
          </w:tcPr>
          <w:p w14:paraId="455DA8FB" w14:textId="77777777" w:rsidR="00834834" w:rsidRDefault="00715E5E" w:rsidP="00834834">
            <w:pPr>
              <w:jc w:val="both"/>
            </w:pPr>
            <w:r>
              <w:t>30 minut</w:t>
            </w:r>
          </w:p>
        </w:tc>
        <w:tc>
          <w:tcPr>
            <w:tcW w:w="4672" w:type="dxa"/>
          </w:tcPr>
          <w:p w14:paraId="352871FC" w14:textId="77777777" w:rsidR="00834834" w:rsidRDefault="00715E5E" w:rsidP="00834834">
            <w:pPr>
              <w:jc w:val="both"/>
            </w:pPr>
            <w:r>
              <w:t>1 ura</w:t>
            </w:r>
          </w:p>
        </w:tc>
      </w:tr>
      <w:tr w:rsidR="00834834" w14:paraId="65FAE5BA" w14:textId="77777777" w:rsidTr="00425302">
        <w:tc>
          <w:tcPr>
            <w:tcW w:w="1838" w:type="dxa"/>
          </w:tcPr>
          <w:p w14:paraId="6805BD9B" w14:textId="77777777" w:rsidR="00834834" w:rsidRDefault="00715E5E" w:rsidP="00834834">
            <w:pPr>
              <w:jc w:val="both"/>
            </w:pPr>
            <w:r>
              <w:t>RESNA NAPAKA</w:t>
            </w:r>
          </w:p>
        </w:tc>
        <w:tc>
          <w:tcPr>
            <w:tcW w:w="2552" w:type="dxa"/>
          </w:tcPr>
          <w:p w14:paraId="3F47E383" w14:textId="77777777" w:rsidR="00834834" w:rsidRDefault="00715E5E" w:rsidP="00834834">
            <w:pPr>
              <w:jc w:val="both"/>
            </w:pPr>
            <w:r>
              <w:t>2 uri</w:t>
            </w:r>
          </w:p>
        </w:tc>
        <w:tc>
          <w:tcPr>
            <w:tcW w:w="4672" w:type="dxa"/>
          </w:tcPr>
          <w:p w14:paraId="43EFEA43" w14:textId="77777777" w:rsidR="00834834" w:rsidRDefault="00715E5E" w:rsidP="00834834">
            <w:pPr>
              <w:jc w:val="both"/>
            </w:pPr>
            <w:r>
              <w:t>4 ure</w:t>
            </w:r>
          </w:p>
        </w:tc>
      </w:tr>
      <w:tr w:rsidR="00834834" w14:paraId="59C1B00A" w14:textId="77777777" w:rsidTr="00425302">
        <w:tc>
          <w:tcPr>
            <w:tcW w:w="1838" w:type="dxa"/>
          </w:tcPr>
          <w:p w14:paraId="654C0528" w14:textId="77777777" w:rsidR="00834834" w:rsidRDefault="00715E5E" w:rsidP="00834834">
            <w:pPr>
              <w:jc w:val="both"/>
            </w:pPr>
            <w:r>
              <w:t>MOTNJE</w:t>
            </w:r>
          </w:p>
        </w:tc>
        <w:tc>
          <w:tcPr>
            <w:tcW w:w="2552" w:type="dxa"/>
          </w:tcPr>
          <w:p w14:paraId="306EC1A6" w14:textId="77777777" w:rsidR="00834834" w:rsidRDefault="00715E5E" w:rsidP="00834834">
            <w:pPr>
              <w:jc w:val="both"/>
            </w:pPr>
            <w:r>
              <w:t>48 ur</w:t>
            </w:r>
          </w:p>
        </w:tc>
        <w:tc>
          <w:tcPr>
            <w:tcW w:w="4672" w:type="dxa"/>
          </w:tcPr>
          <w:p w14:paraId="2407C949" w14:textId="77777777" w:rsidR="00834834" w:rsidRDefault="00715E5E" w:rsidP="00834834">
            <w:pPr>
              <w:jc w:val="both"/>
            </w:pPr>
            <w:r>
              <w:t>3 delovne dni</w:t>
            </w:r>
          </w:p>
        </w:tc>
      </w:tr>
    </w:tbl>
    <w:p w14:paraId="768B4426" w14:textId="77777777" w:rsidR="00834834" w:rsidRDefault="00834834" w:rsidP="00834834">
      <w:pPr>
        <w:jc w:val="both"/>
      </w:pPr>
    </w:p>
    <w:p w14:paraId="57C261CF" w14:textId="77777777" w:rsidR="00834834" w:rsidRDefault="00834834" w:rsidP="00834834">
      <w:pPr>
        <w:jc w:val="both"/>
      </w:pPr>
      <w:r w:rsidRPr="00425302">
        <w:rPr>
          <w:b/>
        </w:rPr>
        <w:t>Odzivni čas</w:t>
      </w:r>
      <w:r>
        <w:t xml:space="preserve"> je čas, ki preteče od prejema prijave napake do trenutka, ko izvajalec začne z odpravo napake.</w:t>
      </w:r>
    </w:p>
    <w:p w14:paraId="572F33B7" w14:textId="77777777" w:rsidR="00834834" w:rsidRDefault="00834834" w:rsidP="00834834">
      <w:pPr>
        <w:jc w:val="both"/>
      </w:pPr>
      <w:r w:rsidRPr="00425302">
        <w:rPr>
          <w:b/>
        </w:rPr>
        <w:t>Čas odprave napake</w:t>
      </w:r>
      <w:r>
        <w:t xml:space="preserve"> je čas od trenutka, ko izvajalec začne z odpravo napake, pa do njene odprave (oziroma zagotovitve funkcionalno nadomestne rešitve).</w:t>
      </w:r>
    </w:p>
    <w:p w14:paraId="48DFD470" w14:textId="0908916F" w:rsidR="00455C94" w:rsidRDefault="00455C94" w:rsidP="00834834">
      <w:pPr>
        <w:jc w:val="both"/>
      </w:pPr>
      <w:r>
        <w:t xml:space="preserve">Odzivni </w:t>
      </w:r>
      <w:r w:rsidR="006773D6">
        <w:t xml:space="preserve">čas </w:t>
      </w:r>
      <w:r>
        <w:t xml:space="preserve">in čas </w:t>
      </w:r>
      <w:r w:rsidR="006773D6">
        <w:t xml:space="preserve">odprave napake </w:t>
      </w:r>
      <w:r>
        <w:t>se začneta meriti takoj, ko je napaka sporočena izvajalcu.</w:t>
      </w:r>
    </w:p>
    <w:p w14:paraId="4DE5A82D" w14:textId="77777777" w:rsidR="00834834" w:rsidRDefault="00834834" w:rsidP="00834834">
      <w:pPr>
        <w:jc w:val="both"/>
      </w:pPr>
      <w:r>
        <w:t>Izvajalec mora v primeru kritičnih in resnih napak zagotoviti kontinuirano odpravljanje napake do zagotovitve delovanja vseh bistvenih funkcionalnosti sistema.</w:t>
      </w:r>
      <w:r w:rsidR="00455C94">
        <w:t xml:space="preserve"> </w:t>
      </w:r>
      <w:r>
        <w:t>Zagotovljena mora biti sledljivost datuma in ure prijave napake, odzivni čas ponudnika in čas, ko je bila napaka odpravljena.</w:t>
      </w:r>
    </w:p>
    <w:p w14:paraId="7E7197DE" w14:textId="77777777" w:rsidR="00834834" w:rsidRDefault="00834834" w:rsidP="00834834">
      <w:pPr>
        <w:jc w:val="both"/>
      </w:pPr>
      <w:r>
        <w:t>Izvajalec je dolžan naročniku po odpravi napake predložiti poročilo o napaki, iz katerega je razviden vzrok nastanka napake, čas odprave napake ter obrazložitev napake. Če izvajalec oceni, da bo odprava kritične napake trajala več kot 1 uro, mora o tem obvestiti naročnika ter nenehno poskušati odpraviti napako, da zaradi napake ne bo moten delovni proces naročnika oziroma da bo delovni proces naročnika čim manj moten in da se prepreči nastanek večje škode za naročnika. To poročilo je priloga računa.</w:t>
      </w:r>
    </w:p>
    <w:p w14:paraId="66DC1176" w14:textId="5F8893DC" w:rsidR="00834834" w:rsidRDefault="00834834" w:rsidP="00834834">
      <w:pPr>
        <w:jc w:val="both"/>
      </w:pPr>
      <w:r>
        <w:t>Kadar v dogovorjenem času ni možno vzpostaviti pravilnega stanja iz razlogov, ki niso na strani izvajalca, mora izvajalec ne glede na to storiti vse kot dober strokovnjak, da se motnje oziroma napake, ki vplivajo na delovni proces naročnika čim prej odpravijo ter da se zmanjša morebitna škoda, ki lahko nastane naročniku.</w:t>
      </w:r>
    </w:p>
    <w:p w14:paraId="159D3CF6" w14:textId="77777777" w:rsidR="00063603" w:rsidRDefault="00063603" w:rsidP="00834834">
      <w:pPr>
        <w:jc w:val="both"/>
      </w:pPr>
    </w:p>
    <w:p w14:paraId="2396D8C6" w14:textId="77777777" w:rsidR="00455C94" w:rsidRPr="00425302" w:rsidRDefault="00455C94" w:rsidP="00425302">
      <w:pPr>
        <w:pStyle w:val="ListParagraph"/>
        <w:numPr>
          <w:ilvl w:val="0"/>
          <w:numId w:val="19"/>
        </w:numPr>
        <w:jc w:val="center"/>
        <w:rPr>
          <w:b/>
        </w:rPr>
      </w:pPr>
      <w:r w:rsidRPr="00425302">
        <w:rPr>
          <w:b/>
        </w:rPr>
        <w:t>člen</w:t>
      </w:r>
    </w:p>
    <w:p w14:paraId="6D06F5E6" w14:textId="77777777" w:rsidR="00A9784B" w:rsidRDefault="00834834" w:rsidP="00834834">
      <w:pPr>
        <w:jc w:val="both"/>
      </w:pPr>
      <w:r>
        <w:t>Osnovno infrastrukturo (portal za prijavo napak) za izvajanje pomoči uporabnikom zagotovi izvajalec. Portal za prijavo napake mora naročniku omogočati, da v obvestilu o napaki oz. zahtevku za pomoč navede ime in priimek kontaktne osebe oz. prijavitelja, kontakt prijavitelja, stopnjo napake (kritična, resna ali motnje), lokacijo napake, kratek opis napake, po potrebi podroben opis napake (opis težave ali posnetek ekrana v elektronski obliki, opredelitev vprašanja, del programske opreme, napaka v dokumentaciji, drugo), po potrebi opis strojnega okolja (tip računalnika, procesor in hitrost, velikost spomina in diska), verzija programske opreme), če je to mogoče; ponovljivost napake, (opis zaporedja ukazov oziroma okoliščin, pri katerih pride do napake), morebitni obstoj pomožne rešitve in, če obstaja, njen opis. Izvajalec omogoči naročniku izvoz vseh prijavljenih zahtev vključno z njihovimi statusi za izbrano obdobje. Izvoz je naročniku lahko dostopen neposredno preko portala ali ga na zahtevo zagotovi izvajalec brez dodatnih stroškov za naročnika.</w:t>
      </w:r>
    </w:p>
    <w:p w14:paraId="42C05EEC" w14:textId="77777777" w:rsidR="00A9784B" w:rsidRDefault="00A9784B" w:rsidP="00A9784B">
      <w:pPr>
        <w:jc w:val="both"/>
      </w:pPr>
    </w:p>
    <w:p w14:paraId="6906698F" w14:textId="2983143C" w:rsidR="003F475C" w:rsidRPr="00F66D19" w:rsidRDefault="00F82D19" w:rsidP="00F66D19">
      <w:pPr>
        <w:jc w:val="center"/>
        <w:rPr>
          <w:b/>
        </w:rPr>
      </w:pPr>
      <w:r>
        <w:rPr>
          <w:b/>
        </w:rPr>
        <w:lastRenderedPageBreak/>
        <w:t>NADGRADNJE REŠITVE</w:t>
      </w:r>
      <w:r w:rsidR="003F475C" w:rsidRPr="00F66D19">
        <w:rPr>
          <w:b/>
        </w:rPr>
        <w:t xml:space="preserve"> NA ZAHETVO NAROČNIKA</w:t>
      </w:r>
    </w:p>
    <w:p w14:paraId="360C8D62" w14:textId="77777777" w:rsidR="00F66D19" w:rsidRPr="00F66D19" w:rsidRDefault="00F66D19" w:rsidP="00F66D19">
      <w:pPr>
        <w:pStyle w:val="ListParagraph"/>
        <w:numPr>
          <w:ilvl w:val="0"/>
          <w:numId w:val="19"/>
        </w:numPr>
        <w:jc w:val="center"/>
        <w:rPr>
          <w:b/>
        </w:rPr>
      </w:pPr>
      <w:r w:rsidRPr="00F66D19">
        <w:rPr>
          <w:b/>
        </w:rPr>
        <w:t>člen</w:t>
      </w:r>
    </w:p>
    <w:p w14:paraId="1A98BACD" w14:textId="227E270F" w:rsidR="00F82D19" w:rsidRDefault="00F82D19" w:rsidP="00A9784B">
      <w:pPr>
        <w:jc w:val="both"/>
      </w:pPr>
      <w:r>
        <w:t>Nadgradnje rešitve pomenijo izdelavo novih funkcionalnosti ali bistveno spremembo obstoječih funkcionalnosti na zahtevo naročnika (vse nadgradnje, ki so potrebne za pravilno delovanje, se štejejo za posodobitve in sodijo v okvir rednega vzdrževanja). Nadgradnje so plačljive samo v primeru, da so bile ustrezno ovrednotene in jih je predhodno potrdil skrbnik pogodbe. Cena programerske ure, podane v tem naročilu, je osnova za določitev cene nadgradnje.</w:t>
      </w:r>
    </w:p>
    <w:p w14:paraId="704307E9" w14:textId="77777777" w:rsidR="00F82D19" w:rsidRDefault="00F82D19" w:rsidP="00A9784B">
      <w:pPr>
        <w:jc w:val="both"/>
      </w:pPr>
      <w:r>
        <w:t>Naročanje storitev nadgradnje je v celoti v pristojnosti naročnika.</w:t>
      </w:r>
    </w:p>
    <w:p w14:paraId="569373BF" w14:textId="77777777" w:rsidR="003F475C" w:rsidRDefault="003F475C" w:rsidP="00F825DF">
      <w:pPr>
        <w:jc w:val="both"/>
      </w:pPr>
    </w:p>
    <w:p w14:paraId="71CC5B32" w14:textId="77777777" w:rsidR="00F66D19" w:rsidRPr="00F66D19" w:rsidRDefault="00F66D19" w:rsidP="00F66D19">
      <w:pPr>
        <w:pStyle w:val="ListParagraph"/>
        <w:numPr>
          <w:ilvl w:val="0"/>
          <w:numId w:val="19"/>
        </w:numPr>
        <w:jc w:val="center"/>
        <w:rPr>
          <w:b/>
        </w:rPr>
      </w:pPr>
      <w:r w:rsidRPr="00F66D19">
        <w:rPr>
          <w:b/>
        </w:rPr>
        <w:t>člen</w:t>
      </w:r>
    </w:p>
    <w:p w14:paraId="47D3942F" w14:textId="16F15944" w:rsidR="00F82D19" w:rsidRDefault="00F82D19" w:rsidP="00F82D19">
      <w:pPr>
        <w:jc w:val="both"/>
      </w:pPr>
      <w:r>
        <w:t>Nadgradnje</w:t>
      </w:r>
      <w:r w:rsidR="00A9784B">
        <w:t xml:space="preserve"> rešitve na zahtevo naročnika izvajalcu lahko posreduje le pooblaščeni predstavnik naročnika po tej pogodbi. Naročilo se izvede </w:t>
      </w:r>
      <w:r w:rsidR="00A9784B" w:rsidRPr="00936F42">
        <w:t>pisno</w:t>
      </w:r>
      <w:r w:rsidR="00423B62" w:rsidRPr="00936F42">
        <w:t xml:space="preserve"> na elektronski naslov izvajalca </w:t>
      </w:r>
      <w:r w:rsidR="00423B62" w:rsidRPr="00936F42">
        <w:rPr>
          <w:highlight w:val="yellow"/>
        </w:rPr>
        <w:t>_______________________</w:t>
      </w:r>
      <w:r w:rsidR="00A9784B" w:rsidRPr="00936F42">
        <w:t>. Izvajalec je naročniku dolžan</w:t>
      </w:r>
      <w:r w:rsidRPr="00936F42">
        <w:t xml:space="preserve"> predložiti </w:t>
      </w:r>
      <w:r w:rsidR="00A9784B" w:rsidRPr="00936F42">
        <w:t xml:space="preserve"> </w:t>
      </w:r>
      <w:r w:rsidRPr="00936F42">
        <w:t xml:space="preserve">ponudbo z opredeljenim obsegom storitev in končno skupno ceno. Roki za izvedbo nadgradenj informacijskega sistema se določijo v vsakokratnem naročilu. </w:t>
      </w:r>
      <w:r w:rsidR="00A9784B" w:rsidRPr="00936F42">
        <w:t xml:space="preserve">Zahtevano </w:t>
      </w:r>
      <w:r w:rsidRPr="00936F42">
        <w:t>nadgradnjo</w:t>
      </w:r>
      <w:r w:rsidR="00A9784B" w:rsidRPr="00936F42">
        <w:t xml:space="preserve"> </w:t>
      </w:r>
      <w:r w:rsidR="00A9784B">
        <w:t xml:space="preserve">izvajalec izvede, ko naročnik potrdi obseg in rok izvedbe del. </w:t>
      </w:r>
      <w:r>
        <w:t xml:space="preserve">Končni prevzem nadgradnje se opravi s podpisom </w:t>
      </w:r>
      <w:r w:rsidR="0043347B">
        <w:t xml:space="preserve">primopredajnega </w:t>
      </w:r>
      <w:r>
        <w:t>zapisnika, ki ga po implementaciji nadgradnje na produkcijsko okolje naročnika sestavita in podpišeta pooblaščena predstavnika pogodbenih strank.</w:t>
      </w:r>
    </w:p>
    <w:p w14:paraId="6C7C5578" w14:textId="216B393C" w:rsidR="00A9784B" w:rsidRDefault="00A9784B" w:rsidP="00A9784B">
      <w:pPr>
        <w:jc w:val="both"/>
      </w:pPr>
      <w:r>
        <w:t xml:space="preserve">Izvajalec se je dolžan odzvati na naročila naročnika čim prej po pozivu naročnika, vendar najkasneje v 5 delovnih dneh po pozivu. Pri tem mora odziv vsebovati najmanj okvirni predlog </w:t>
      </w:r>
      <w:r w:rsidR="00F82D19">
        <w:t>nadgradnje</w:t>
      </w:r>
      <w:r>
        <w:t>, okvirno oceno del in rok izvedbe.</w:t>
      </w:r>
    </w:p>
    <w:p w14:paraId="75893432" w14:textId="67E7B4E9" w:rsidR="00D100EB" w:rsidRDefault="00D100EB" w:rsidP="00D100EB">
      <w:pPr>
        <w:jc w:val="both"/>
      </w:pPr>
      <w:r>
        <w:t xml:space="preserve">Izvajalec se zaveže izvesti nadgradnje </w:t>
      </w:r>
      <w:r w:rsidR="00B80BA1">
        <w:t>rešitve</w:t>
      </w:r>
      <w:r>
        <w:t xml:space="preserve"> po ponudbenih ali ugodnejših cenah, če jih dogovorita z naročnikom. Pogodbeni stranki bosta za ta namen sklenili aneks k tej pogodbi ali posebno pogodbo, če je skladno z določili zakona, ki ureja javno naročanje, to potrebno.</w:t>
      </w:r>
    </w:p>
    <w:p w14:paraId="2BA45422" w14:textId="77777777" w:rsidR="00D100EB" w:rsidRDefault="00D100EB" w:rsidP="00D100EB">
      <w:pPr>
        <w:jc w:val="both"/>
      </w:pPr>
    </w:p>
    <w:p w14:paraId="5A3C5A77" w14:textId="77777777" w:rsidR="00F82D19" w:rsidRPr="00425302" w:rsidRDefault="00F82D19" w:rsidP="00425302">
      <w:pPr>
        <w:pStyle w:val="ListParagraph"/>
        <w:numPr>
          <w:ilvl w:val="0"/>
          <w:numId w:val="19"/>
        </w:numPr>
        <w:jc w:val="center"/>
        <w:rPr>
          <w:b/>
        </w:rPr>
      </w:pPr>
      <w:r w:rsidRPr="00425302">
        <w:rPr>
          <w:b/>
        </w:rPr>
        <w:t>člen</w:t>
      </w:r>
    </w:p>
    <w:p w14:paraId="58677752" w14:textId="77777777" w:rsidR="00D100EB" w:rsidRDefault="00D100EB" w:rsidP="00D100EB">
      <w:pPr>
        <w:jc w:val="both"/>
      </w:pPr>
      <w:r>
        <w:t xml:space="preserve">Ob sklenitvi pogodbe ali aneksa za vsako posamično nadgradnjo, ki jo bosta stranki dogovorili, bosta pogodbeni stranki ovrednotili </w:t>
      </w:r>
      <w:proofErr w:type="spellStart"/>
      <w:r>
        <w:t>soprispevek</w:t>
      </w:r>
      <w:proofErr w:type="spellEnd"/>
      <w:r>
        <w:t xml:space="preserve"> naročnika (v %). </w:t>
      </w:r>
      <w:proofErr w:type="spellStart"/>
      <w:r>
        <w:t>Soprispevek</w:t>
      </w:r>
      <w:proofErr w:type="spellEnd"/>
      <w:r>
        <w:t xml:space="preserve"> naročnika bo izvajalec upošteval pri določitvi cene na način, da bo naročniku v višini njegovega </w:t>
      </w:r>
      <w:proofErr w:type="spellStart"/>
      <w:r>
        <w:t>soprispevka</w:t>
      </w:r>
      <w:proofErr w:type="spellEnd"/>
      <w:r>
        <w:t xml:space="preserve"> obračunal popust. Sklenitev dogovora o </w:t>
      </w:r>
      <w:proofErr w:type="spellStart"/>
      <w:r>
        <w:t>soprispevku</w:t>
      </w:r>
      <w:proofErr w:type="spellEnd"/>
      <w:r>
        <w:t xml:space="preserve"> in upoštevanju le-tega pri določitvi cene je bistvena sestavina pogodbe ali aneksa o vsakem posamičnem projektu, sicer pogodba ali aneks neveljaven. </w:t>
      </w:r>
    </w:p>
    <w:p w14:paraId="14597ACE" w14:textId="77777777" w:rsidR="00D100EB" w:rsidRDefault="00D100EB" w:rsidP="00D100EB">
      <w:pPr>
        <w:jc w:val="both"/>
      </w:pPr>
      <w:r>
        <w:t>Naročnik ob vsaki nadgradnji lahko naroči prečiščeno besedilo v elektronski obliki vseh tistih uporabniških priročnikov, ki jih nadgradnje spreminjajo.</w:t>
      </w:r>
    </w:p>
    <w:p w14:paraId="01673D2D" w14:textId="77777777" w:rsidR="00A9784B" w:rsidRDefault="00A9784B" w:rsidP="00A9784B">
      <w:pPr>
        <w:jc w:val="both"/>
      </w:pPr>
    </w:p>
    <w:p w14:paraId="70A2A8FB" w14:textId="77777777" w:rsidR="003F475C" w:rsidRPr="00F66D19" w:rsidRDefault="003F475C" w:rsidP="00F66D19">
      <w:pPr>
        <w:jc w:val="center"/>
        <w:rPr>
          <w:b/>
        </w:rPr>
      </w:pPr>
      <w:r w:rsidRPr="00F66D19">
        <w:rPr>
          <w:b/>
        </w:rPr>
        <w:t>OBVEZNOSTI IN JAMSTVA IZVAJALCA</w:t>
      </w:r>
    </w:p>
    <w:p w14:paraId="2B39A9E2" w14:textId="77777777" w:rsidR="00F66D19" w:rsidRPr="00F66D19" w:rsidRDefault="00F66D19" w:rsidP="00F66D19">
      <w:pPr>
        <w:pStyle w:val="ListParagraph"/>
        <w:numPr>
          <w:ilvl w:val="0"/>
          <w:numId w:val="19"/>
        </w:numPr>
        <w:jc w:val="center"/>
        <w:rPr>
          <w:b/>
        </w:rPr>
      </w:pPr>
      <w:r w:rsidRPr="00F66D19">
        <w:rPr>
          <w:b/>
        </w:rPr>
        <w:t>člen</w:t>
      </w:r>
    </w:p>
    <w:p w14:paraId="5E371C7D" w14:textId="5801AD52" w:rsidR="000C36DD" w:rsidRDefault="000C36DD" w:rsidP="000C36DD">
      <w:pPr>
        <w:jc w:val="both"/>
      </w:pPr>
      <w:r>
        <w:t xml:space="preserve">Izvajalec se obvezuje izvesti prevzete storitve v skladu z dokumentacijo </w:t>
      </w:r>
      <w:r w:rsidR="000F460F">
        <w:t xml:space="preserve">v zvezi z oddajo javnega naročila </w:t>
      </w:r>
      <w:r>
        <w:t>in ponudbeno dokumentacijo, pravili stroke, veljavnimi predpisi in standardi.</w:t>
      </w:r>
    </w:p>
    <w:p w14:paraId="034CDC01" w14:textId="77777777" w:rsidR="000C36DD" w:rsidRDefault="000C36DD" w:rsidP="000C36DD">
      <w:pPr>
        <w:jc w:val="both"/>
      </w:pPr>
      <w:r>
        <w:t>Izvajalec je odgovoren za strokovno, kvaliteto in funkcionalno pravilnost izvedenih storitev.</w:t>
      </w:r>
    </w:p>
    <w:p w14:paraId="36A0B7C1" w14:textId="77777777" w:rsidR="000C36DD" w:rsidRDefault="000C36DD" w:rsidP="000C36DD">
      <w:pPr>
        <w:jc w:val="both"/>
      </w:pPr>
      <w:r>
        <w:t>Za opravljanje predmeta te pogodbe je izvajalec dolžan tudi:</w:t>
      </w:r>
    </w:p>
    <w:p w14:paraId="4EB63318" w14:textId="77777777" w:rsidR="000C36DD" w:rsidRDefault="000C36DD" w:rsidP="000C36DD">
      <w:pPr>
        <w:pStyle w:val="ListParagraph"/>
        <w:numPr>
          <w:ilvl w:val="0"/>
          <w:numId w:val="9"/>
        </w:numPr>
        <w:jc w:val="both"/>
      </w:pPr>
      <w:r>
        <w:t>izvajati svoje pogodbene obveznosti v dogovorjenih rokih,</w:t>
      </w:r>
    </w:p>
    <w:p w14:paraId="3ED2F13E" w14:textId="77777777" w:rsidR="000C36DD" w:rsidRDefault="000C36DD" w:rsidP="000C36DD">
      <w:pPr>
        <w:pStyle w:val="ListParagraph"/>
        <w:numPr>
          <w:ilvl w:val="0"/>
          <w:numId w:val="9"/>
        </w:numPr>
        <w:jc w:val="both"/>
      </w:pPr>
      <w:r>
        <w:t>pri izvajanju pogodbenih obveznosti uporabljati napredne informacijske tehnologije in metode,</w:t>
      </w:r>
    </w:p>
    <w:p w14:paraId="17E2274A" w14:textId="77777777" w:rsidR="000C36DD" w:rsidRDefault="000C36DD" w:rsidP="000C36DD">
      <w:pPr>
        <w:pStyle w:val="ListParagraph"/>
        <w:numPr>
          <w:ilvl w:val="0"/>
          <w:numId w:val="9"/>
        </w:numPr>
        <w:jc w:val="both"/>
      </w:pPr>
      <w:r>
        <w:t>izvršiti vsa pogodbena dela gospodarno v korist naročnika,</w:t>
      </w:r>
    </w:p>
    <w:p w14:paraId="4E9D337C" w14:textId="77777777" w:rsidR="000C36DD" w:rsidRDefault="000C36DD" w:rsidP="000C36DD">
      <w:pPr>
        <w:pStyle w:val="ListParagraph"/>
        <w:numPr>
          <w:ilvl w:val="0"/>
          <w:numId w:val="9"/>
        </w:numPr>
        <w:jc w:val="both"/>
      </w:pPr>
      <w:r>
        <w:lastRenderedPageBreak/>
        <w:t>naročniku pravočasno in aktivno podajati zahteve s točno definirano vsebino informacij in podatkov, ki jih rabi za kakovostno in pravočasno izvedbo del po tej pogodbi,</w:t>
      </w:r>
    </w:p>
    <w:p w14:paraId="7FCCFFC6" w14:textId="77777777" w:rsidR="000C36DD" w:rsidRDefault="000C36DD" w:rsidP="000C36DD">
      <w:pPr>
        <w:pStyle w:val="ListParagraph"/>
        <w:numPr>
          <w:ilvl w:val="0"/>
          <w:numId w:val="9"/>
        </w:numPr>
        <w:jc w:val="both"/>
      </w:pPr>
      <w:r>
        <w:t>obveščati naročnika o pravicah in novostih na področju naročene programske opreme,</w:t>
      </w:r>
    </w:p>
    <w:p w14:paraId="767D4610" w14:textId="43FA4F0F" w:rsidR="000C36DD" w:rsidRDefault="000C36DD" w:rsidP="000C36DD">
      <w:pPr>
        <w:pStyle w:val="ListParagraph"/>
        <w:numPr>
          <w:ilvl w:val="0"/>
          <w:numId w:val="9"/>
        </w:numPr>
        <w:jc w:val="both"/>
      </w:pPr>
      <w:r>
        <w:t>varovati poslovno skrivnost naročnika in njegovih partnerjev, kakor tudi skrivnost vseh tehničnih podlog, tehničnih podatkov in ostalih informacij</w:t>
      </w:r>
      <w:r w:rsidR="00423B62">
        <w:t>.</w:t>
      </w:r>
    </w:p>
    <w:p w14:paraId="76BF7B9D" w14:textId="77777777" w:rsidR="000C36DD" w:rsidRDefault="000C36DD" w:rsidP="000C36DD">
      <w:pPr>
        <w:jc w:val="both"/>
      </w:pPr>
      <w:r>
        <w:t>Izvajalec je odškodninsko odgovoren za škodo, ki jo povzroči med izvrševanjem pogodbenih obveznosti, za vso škodo, ki bi nastala naročniku zaradi napak, nedelovanja ali nepravilnega delovanja predmeta pogodbe, v skladu s splošnimi načeli odškodninske odgovornosti.</w:t>
      </w:r>
    </w:p>
    <w:p w14:paraId="2AF62262" w14:textId="77777777" w:rsidR="000C36DD" w:rsidRDefault="000C36DD" w:rsidP="000C36DD">
      <w:pPr>
        <w:jc w:val="both"/>
      </w:pPr>
      <w:r>
        <w:t>Izvajalec v svoje izdelke ne bo vgradil nobenega mehanizma, ki bi mu v informacijskem sistemu naročnika omogočali kakršenkoli iznos informacij, spreminjanje podatkov ali programske opreme, dostop do kateregakoli dela računalniškega sistema brez vednosti ali nadzora naročnika. V primeru storitve ali poskusa storitve dejanja iz prejšnje povedi lahko naročnik razdre pogodbo in zahteva povrnitev vse nastale neposredne in posredne škode.</w:t>
      </w:r>
    </w:p>
    <w:p w14:paraId="3F91D641" w14:textId="77777777" w:rsidR="00F82D19" w:rsidRDefault="00F82D19" w:rsidP="000C36DD">
      <w:pPr>
        <w:jc w:val="both"/>
      </w:pPr>
      <w:r>
        <w:t>Izvajalec ne bo vgradil kode, katere lastnik po prehodu v produkcijo ne more postati naročnik.</w:t>
      </w:r>
    </w:p>
    <w:p w14:paraId="58D54E7C" w14:textId="77777777" w:rsidR="00F66D19" w:rsidRDefault="00F66D19" w:rsidP="000C36DD">
      <w:pPr>
        <w:jc w:val="both"/>
      </w:pPr>
    </w:p>
    <w:p w14:paraId="0A30C0D8" w14:textId="77777777" w:rsidR="00F66D19" w:rsidRPr="00F66D19" w:rsidRDefault="00F66D19" w:rsidP="00F66D19">
      <w:pPr>
        <w:pStyle w:val="ListParagraph"/>
        <w:numPr>
          <w:ilvl w:val="0"/>
          <w:numId w:val="19"/>
        </w:numPr>
        <w:jc w:val="center"/>
        <w:rPr>
          <w:b/>
        </w:rPr>
      </w:pPr>
      <w:r w:rsidRPr="00F66D19">
        <w:rPr>
          <w:b/>
        </w:rPr>
        <w:t>člen</w:t>
      </w:r>
    </w:p>
    <w:p w14:paraId="0B62D120" w14:textId="676978F7" w:rsidR="000C36DD" w:rsidRDefault="000C36DD" w:rsidP="000C36DD">
      <w:pPr>
        <w:jc w:val="both"/>
      </w:pPr>
      <w:r>
        <w:t>Izvajalec jamči, da njegova izvedba te pogodbe ne krši intelektualnih ali drugih pravic tretjih oseb (vključno s patenti, licencami, poslovnimi skrivnostmi, avtorskimi pravicami, pravicami blagovne znamke, logotipov, industrijskega oblikovanja, ipd.)</w:t>
      </w:r>
      <w:r w:rsidR="00CE3659">
        <w:t xml:space="preserve"> in da lahko zakonito razpolaga z avtorskimi pravicami, ki se prenašajo s to pogodbo.</w:t>
      </w:r>
    </w:p>
    <w:p w14:paraId="68FD6402" w14:textId="77777777" w:rsidR="000C36DD" w:rsidRDefault="000C36DD" w:rsidP="000C36DD">
      <w:pPr>
        <w:jc w:val="both"/>
      </w:pPr>
      <w:r>
        <w:t>Izvajalec bo ščitil naročnika pred morebitnimi zahtevki, izgubami, obveznostmi, škodami ter stroški (vključno s stroški za odvetnike in pooblaščene strokovnjake), ki bi nastali zaradi zahtevkov tretjih po lastništvu ali drugih pravicah na dobavljenih izvajalčevih izdelkih, njihovih delih ali storitvah vključno s tožbami zaradi kršitev pravic intelektualne lastnine. Če izvajalec izgubi pravico do uporabe kateregakoli dela svojega dobavljenega izdelka ali storitve, bo izvajalec na svoje stroške kupil za naročnika pravico za nadaljnjo uporabo izvajalčevega izdelka ali storitve ali zamenjal izdelek ali storitev s takim izdelkom ali storitvijo, ki ne bo sporna s stališča kršitev pravic intelektualne lastnine, ali spremenil izdelek ali storitev, tako, da ne bo sporno s stališča kršitev pravic intelektualne lastnine.</w:t>
      </w:r>
    </w:p>
    <w:p w14:paraId="5BF28115" w14:textId="77777777" w:rsidR="000C36DD" w:rsidRDefault="000C36DD" w:rsidP="000C36DD">
      <w:pPr>
        <w:jc w:val="both"/>
      </w:pPr>
    </w:p>
    <w:p w14:paraId="014EF31A" w14:textId="77777777" w:rsidR="003F475C" w:rsidRPr="00F66D19" w:rsidRDefault="003F475C" w:rsidP="00F66D19">
      <w:pPr>
        <w:jc w:val="center"/>
        <w:rPr>
          <w:b/>
        </w:rPr>
      </w:pPr>
      <w:r w:rsidRPr="00F66D19">
        <w:rPr>
          <w:b/>
        </w:rPr>
        <w:t>OBVEZNOSTI NAROČNIKA</w:t>
      </w:r>
    </w:p>
    <w:p w14:paraId="4CD0D235" w14:textId="77777777" w:rsidR="00F66D19" w:rsidRPr="00F66D19" w:rsidRDefault="00F66D19" w:rsidP="00F66D19">
      <w:pPr>
        <w:pStyle w:val="ListParagraph"/>
        <w:numPr>
          <w:ilvl w:val="0"/>
          <w:numId w:val="19"/>
        </w:numPr>
        <w:jc w:val="center"/>
        <w:rPr>
          <w:b/>
        </w:rPr>
      </w:pPr>
      <w:r w:rsidRPr="00F66D19">
        <w:rPr>
          <w:b/>
        </w:rPr>
        <w:t>člen</w:t>
      </w:r>
    </w:p>
    <w:p w14:paraId="021D2A14" w14:textId="77777777" w:rsidR="001F02AB" w:rsidRDefault="001F02AB" w:rsidP="001F02AB">
      <w:pPr>
        <w:jc w:val="both"/>
      </w:pPr>
      <w:r>
        <w:t>Naročnik se obvezuje:</w:t>
      </w:r>
    </w:p>
    <w:p w14:paraId="33E3F2A5" w14:textId="77777777" w:rsidR="001F02AB" w:rsidRDefault="001F02AB" w:rsidP="000C36DD">
      <w:pPr>
        <w:pStyle w:val="ListParagraph"/>
        <w:numPr>
          <w:ilvl w:val="0"/>
          <w:numId w:val="8"/>
        </w:numPr>
        <w:jc w:val="both"/>
      </w:pPr>
      <w:r>
        <w:t>predati izvajalcu vso dokumentacijo, ki je potrebna za izvedbo del po tej pogodbi ter mu nuditi vse</w:t>
      </w:r>
      <w:r w:rsidR="000C36DD">
        <w:t xml:space="preserve"> </w:t>
      </w:r>
      <w:r>
        <w:t>potrebne informacije za izvedbo del po tej pogodbi,</w:t>
      </w:r>
    </w:p>
    <w:p w14:paraId="4AE07252" w14:textId="77777777" w:rsidR="001F02AB" w:rsidRDefault="001F02AB" w:rsidP="000C36DD">
      <w:pPr>
        <w:pStyle w:val="ListParagraph"/>
        <w:numPr>
          <w:ilvl w:val="0"/>
          <w:numId w:val="8"/>
        </w:numPr>
        <w:jc w:val="both"/>
      </w:pPr>
      <w:r>
        <w:t>sodelovati z izvajalcem s ciljem, da se prevzete obveznosti izvršijo pravočasno,</w:t>
      </w:r>
    </w:p>
    <w:p w14:paraId="1F8E7E1F" w14:textId="77777777" w:rsidR="001F02AB" w:rsidRDefault="001F02AB" w:rsidP="000C36DD">
      <w:pPr>
        <w:pStyle w:val="ListParagraph"/>
        <w:numPr>
          <w:ilvl w:val="0"/>
          <w:numId w:val="8"/>
        </w:numPr>
        <w:jc w:val="both"/>
      </w:pPr>
      <w:r>
        <w:t>pravočasno obvestiti izvajalca o vseh spremembah in novo nastalih situacijah, ki bi lahko imele vpliv na</w:t>
      </w:r>
      <w:r w:rsidR="000C36DD">
        <w:t xml:space="preserve"> </w:t>
      </w:r>
      <w:r>
        <w:t>izvršitev prevzetih storitev in njeno realizacijo,</w:t>
      </w:r>
    </w:p>
    <w:p w14:paraId="388925EE" w14:textId="77777777" w:rsidR="001F02AB" w:rsidRDefault="001F02AB" w:rsidP="000C36DD">
      <w:pPr>
        <w:pStyle w:val="ListParagraph"/>
        <w:numPr>
          <w:ilvl w:val="0"/>
          <w:numId w:val="8"/>
        </w:numPr>
        <w:jc w:val="both"/>
      </w:pPr>
      <w:r>
        <w:t>varovati kot poslovno skrivnost vse podatke, ki jih izve od izvajalca,</w:t>
      </w:r>
    </w:p>
    <w:p w14:paraId="0080FDEC" w14:textId="77777777" w:rsidR="001F02AB" w:rsidRDefault="001F02AB" w:rsidP="000C36DD">
      <w:pPr>
        <w:pStyle w:val="ListParagraph"/>
        <w:numPr>
          <w:ilvl w:val="0"/>
          <w:numId w:val="8"/>
        </w:numPr>
        <w:jc w:val="both"/>
      </w:pPr>
      <w:r>
        <w:t>izvajati plačilne obveznosti, izhajajoče iz pogodbe.</w:t>
      </w:r>
    </w:p>
    <w:p w14:paraId="6F99EDC5" w14:textId="4968E1C1" w:rsidR="000F460F" w:rsidRDefault="000F460F" w:rsidP="000F460F">
      <w:pPr>
        <w:jc w:val="both"/>
      </w:pPr>
      <w:r>
        <w:t>Izvajalec ni odgovoren za napako, ki je nastala kot posledica:</w:t>
      </w:r>
    </w:p>
    <w:p w14:paraId="7F4390C1" w14:textId="77777777" w:rsidR="000F460F" w:rsidRDefault="000F460F" w:rsidP="00425302">
      <w:pPr>
        <w:pStyle w:val="ListParagraph"/>
        <w:numPr>
          <w:ilvl w:val="0"/>
          <w:numId w:val="39"/>
        </w:numPr>
        <w:jc w:val="both"/>
      </w:pPr>
      <w:r>
        <w:t>naročnikovega neupoštevanja navodil za uporabo oziroma uporabniške dokumentacije,</w:t>
      </w:r>
    </w:p>
    <w:p w14:paraId="5E1540F6" w14:textId="77777777" w:rsidR="000F460F" w:rsidRDefault="000F460F" w:rsidP="00425302">
      <w:pPr>
        <w:pStyle w:val="ListParagraph"/>
        <w:numPr>
          <w:ilvl w:val="0"/>
          <w:numId w:val="39"/>
        </w:numPr>
        <w:jc w:val="both"/>
      </w:pPr>
      <w:r>
        <w:t>naročnikove nestrokovne, nepravilne ali nedovoljene uporabe informacijske rešitve, ki je predmet pogodbe oziroma operacijskega sistemskega okolja oziroma računalniške strojne opreme,</w:t>
      </w:r>
    </w:p>
    <w:p w14:paraId="7069F927" w14:textId="77777777" w:rsidR="000F460F" w:rsidRDefault="000F460F" w:rsidP="00425302">
      <w:pPr>
        <w:pStyle w:val="ListParagraph"/>
        <w:numPr>
          <w:ilvl w:val="0"/>
          <w:numId w:val="39"/>
        </w:numPr>
        <w:jc w:val="both"/>
      </w:pPr>
      <w:r>
        <w:lastRenderedPageBreak/>
        <w:t>nedovoljenih modifikacij informacijskega rešitve, ki je predmet pogodbe, s strani naročnika v času garancije,</w:t>
      </w:r>
    </w:p>
    <w:p w14:paraId="2C883A91" w14:textId="77777777" w:rsidR="000F460F" w:rsidRDefault="000F460F" w:rsidP="00425302">
      <w:pPr>
        <w:pStyle w:val="ListParagraph"/>
        <w:numPr>
          <w:ilvl w:val="0"/>
          <w:numId w:val="39"/>
        </w:numPr>
        <w:jc w:val="both"/>
      </w:pPr>
      <w:r>
        <w:t>višje sile, nesreče in podobnih nepredvidljivih dogodkov ali škodljivih ravnanj tretjih oseb ob upoštevanju dolžne skrbnosti izvajalca.</w:t>
      </w:r>
    </w:p>
    <w:p w14:paraId="013B87A6" w14:textId="6E9F16A8" w:rsidR="000C36DD" w:rsidRDefault="000C36DD" w:rsidP="001F02AB">
      <w:pPr>
        <w:jc w:val="both"/>
      </w:pPr>
    </w:p>
    <w:p w14:paraId="683513C7" w14:textId="6051C1EC" w:rsidR="005E346B" w:rsidRDefault="005E346B" w:rsidP="006938D3">
      <w:pPr>
        <w:jc w:val="center"/>
        <w:rPr>
          <w:b/>
        </w:rPr>
      </w:pPr>
      <w:r>
        <w:rPr>
          <w:b/>
        </w:rPr>
        <w:t>AVTORSKE PRAVICE</w:t>
      </w:r>
    </w:p>
    <w:p w14:paraId="3B896E46" w14:textId="5382C140" w:rsidR="005E346B" w:rsidRDefault="005E346B" w:rsidP="006938D3">
      <w:pPr>
        <w:pStyle w:val="ListParagraph"/>
        <w:numPr>
          <w:ilvl w:val="0"/>
          <w:numId w:val="19"/>
        </w:numPr>
        <w:jc w:val="center"/>
        <w:rPr>
          <w:b/>
        </w:rPr>
      </w:pPr>
      <w:r>
        <w:rPr>
          <w:b/>
        </w:rPr>
        <w:t>člen</w:t>
      </w:r>
    </w:p>
    <w:p w14:paraId="328DBF5E" w14:textId="629DC506" w:rsidR="005B3842" w:rsidRDefault="005B3842" w:rsidP="005B3842">
      <w:pPr>
        <w:jc w:val="both"/>
      </w:pPr>
      <w:r>
        <w:t xml:space="preserve">Naročnik s prevzemom </w:t>
      </w:r>
      <w:r w:rsidR="00853B37">
        <w:t xml:space="preserve">rešitve </w:t>
      </w:r>
      <w:r>
        <w:t>postane lastnik vseh izdelkov, nosilcev predmeta avtorskih pravic, programske dokumentacije in storitev, orodij ipd., nastalih pri izvajanju te pogodbe, vključno z izvorno kodo, ki nadgrajuje obstoječo aplikacijo.</w:t>
      </w:r>
    </w:p>
    <w:p w14:paraId="49E93AEC" w14:textId="77777777" w:rsidR="005B3842" w:rsidRDefault="005B3842" w:rsidP="005B3842">
      <w:pPr>
        <w:jc w:val="both"/>
      </w:pPr>
      <w:r>
        <w:t>S to pogodbo prenaša izvajalec na naročnika vse materialne in druge avtorske pravice na avtorskih delih, ki bodo nastala z izvajanjem te pogodbe, zlasti pa na računalniških programih in na predelavah že obstoječih programov (v nadaljevanju: avtorsko delo). Te pravice so poleg izključne pravice uporabe:</w:t>
      </w:r>
    </w:p>
    <w:p w14:paraId="13863E90" w14:textId="77777777" w:rsidR="005B3842" w:rsidRDefault="005B3842" w:rsidP="005B3842">
      <w:pPr>
        <w:pStyle w:val="ListParagraph"/>
        <w:numPr>
          <w:ilvl w:val="0"/>
          <w:numId w:val="45"/>
        </w:numPr>
        <w:jc w:val="both"/>
      </w:pPr>
      <w:r>
        <w:t>izključna pravica reproduciranja avtorskega dela, ne glede na to, ali je začasno ali trajno ter s katerim sredstvom in v kateri obliki. Če je za nalaganje, prikazovanje, izvajanje, prenašanje ali shranjevanje avtorskega dela potrebno njegovo reproduciranje, za ta ravnanja ni potrebna avtorjeva privolitev,</w:t>
      </w:r>
    </w:p>
    <w:p w14:paraId="201AE817" w14:textId="77777777" w:rsidR="005B3842" w:rsidRDefault="005B3842" w:rsidP="005B3842">
      <w:pPr>
        <w:pStyle w:val="ListParagraph"/>
        <w:numPr>
          <w:ilvl w:val="0"/>
          <w:numId w:val="45"/>
        </w:numPr>
        <w:jc w:val="both"/>
      </w:pPr>
      <w:r>
        <w:t>izključna pravica prevoda, prilagoditve, priredbe ali kakšne drugačne predelave avtorskega dela ter reproduciranja rezultatov teh predelav,</w:t>
      </w:r>
    </w:p>
    <w:p w14:paraId="434682A9" w14:textId="77777777" w:rsidR="005B3842" w:rsidRDefault="005B3842" w:rsidP="005B3842">
      <w:pPr>
        <w:pStyle w:val="ListParagraph"/>
        <w:numPr>
          <w:ilvl w:val="0"/>
          <w:numId w:val="45"/>
        </w:numPr>
        <w:jc w:val="both"/>
      </w:pPr>
      <w:r>
        <w:t>izključna pravica distribuiranja izvirnika avtorskega dela ali njegovih primerkov v katerikoli obliki, vključno z njegovim dajanjem v najem ter pravica dajanja na voljo javnosti (objava izvorne kode).</w:t>
      </w:r>
    </w:p>
    <w:p w14:paraId="029907B8" w14:textId="77777777" w:rsidR="005B3842" w:rsidRDefault="005B3842" w:rsidP="005B3842">
      <w:pPr>
        <w:jc w:val="both"/>
      </w:pPr>
      <w:r>
        <w:t>Naročniku morajo ostati vse pravice na izdelku in posledično lahko s sistemom razpolaga v celoti za neomejeno obdobje in neomejeno število uporabnikov in organizacij, v katerih se bo sistem uporabljal. S tega vidika ne smejo za naročnika nastati nobeni stroški licenčnin, najemnin ali podobno.</w:t>
      </w:r>
    </w:p>
    <w:p w14:paraId="6B5778BD" w14:textId="3F9D3D17" w:rsidR="005B3842" w:rsidRDefault="005B3842" w:rsidP="005B3842">
      <w:pPr>
        <w:jc w:val="both"/>
      </w:pPr>
      <w:r>
        <w:t>Naročnik lahko avtorska dela, ki so predmet te pogodbe, uporablja brez omejitev, ves čas trajanja avtorske pravice in za vse primere. Naročnik ima pravico, da s to pogodbo pridobljene pravice, prenaša na tretje osebe, ne da bi za to potreboval soglasje avtorja in ne da bi za tak prenos avtorskih pravic moral avtorju izplačevati kakršnokoli dodatno plačilo.</w:t>
      </w:r>
    </w:p>
    <w:p w14:paraId="1EFEC09B" w14:textId="77777777" w:rsidR="005B3842" w:rsidRDefault="005B3842" w:rsidP="005B3842">
      <w:pPr>
        <w:jc w:val="both"/>
      </w:pPr>
      <w:r>
        <w:t>Izvajalec je ob predaji avtorskega dela dolžan naročniku izročiti celotno izvedbeno in uporabniško dokumentacijo ter izvorno kodo. Vsako naknadno spremembo izvorne kode mora izvajalec dokumentirati in posredovati naročniku. Vsa dokumentacija, ki jo izdela izvajalec v okviru izvajanja te pogodbe, je last naročnika.</w:t>
      </w:r>
    </w:p>
    <w:p w14:paraId="1245B343" w14:textId="77777777" w:rsidR="005E346B" w:rsidRPr="005E346B" w:rsidRDefault="005E346B" w:rsidP="005E346B">
      <w:pPr>
        <w:jc w:val="both"/>
      </w:pPr>
    </w:p>
    <w:p w14:paraId="63CF9CE8" w14:textId="77777777" w:rsidR="001F02AB" w:rsidRPr="00F66D19" w:rsidRDefault="001F02AB" w:rsidP="00F66D19">
      <w:pPr>
        <w:jc w:val="center"/>
        <w:rPr>
          <w:b/>
        </w:rPr>
      </w:pPr>
      <w:r w:rsidRPr="00F66D19">
        <w:rPr>
          <w:b/>
        </w:rPr>
        <w:t>PODIZVAJALCI</w:t>
      </w:r>
    </w:p>
    <w:p w14:paraId="2EC35390" w14:textId="77777777" w:rsidR="00F66D19" w:rsidRPr="00F66D19" w:rsidRDefault="00F66D19" w:rsidP="00F66D19">
      <w:pPr>
        <w:pStyle w:val="ListParagraph"/>
        <w:numPr>
          <w:ilvl w:val="0"/>
          <w:numId w:val="19"/>
        </w:numPr>
        <w:jc w:val="center"/>
        <w:rPr>
          <w:b/>
        </w:rPr>
      </w:pPr>
      <w:r w:rsidRPr="00F66D19">
        <w:rPr>
          <w:b/>
        </w:rPr>
        <w:t>člen</w:t>
      </w:r>
    </w:p>
    <w:p w14:paraId="1669941B" w14:textId="77777777" w:rsidR="003A16A6" w:rsidRDefault="003A16A6" w:rsidP="003A16A6">
      <w:pPr>
        <w:jc w:val="both"/>
      </w:pPr>
      <w: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B638CA6" w14:textId="77777777" w:rsidR="003A16A6" w:rsidRDefault="003A16A6" w:rsidP="003A16A6">
      <w:pPr>
        <w:jc w:val="both"/>
      </w:pPr>
    </w:p>
    <w:p w14:paraId="6517A906" w14:textId="77777777" w:rsidR="00F66D19" w:rsidRPr="00F66D19" w:rsidRDefault="00F66D19" w:rsidP="00F66D19">
      <w:pPr>
        <w:pStyle w:val="ListParagraph"/>
        <w:numPr>
          <w:ilvl w:val="0"/>
          <w:numId w:val="19"/>
        </w:numPr>
        <w:jc w:val="center"/>
        <w:rPr>
          <w:b/>
        </w:rPr>
      </w:pPr>
      <w:r w:rsidRPr="00F66D19">
        <w:rPr>
          <w:b/>
        </w:rPr>
        <w:t>člen</w:t>
      </w:r>
    </w:p>
    <w:p w14:paraId="57BC3A99" w14:textId="77777777" w:rsidR="003A16A6" w:rsidRDefault="003A16A6" w:rsidP="003A16A6">
      <w:pPr>
        <w:jc w:val="both"/>
      </w:pPr>
      <w:r>
        <w:t>Izvajalec pri izvajanju te pogodbe nastopa s podizvajalci:</w:t>
      </w:r>
    </w:p>
    <w:p w14:paraId="6B20DD3D" w14:textId="77777777" w:rsidR="003A16A6" w:rsidRPr="00C81FE2" w:rsidRDefault="003A16A6" w:rsidP="003A16A6">
      <w:pPr>
        <w:jc w:val="both"/>
        <w:rPr>
          <w:i/>
          <w:sz w:val="20"/>
        </w:rPr>
      </w:pPr>
      <w:r w:rsidRPr="00476039">
        <w:rPr>
          <w:highlight w:val="yellow"/>
        </w:rPr>
        <w:t>_____________________________________________________________________________</w:t>
      </w:r>
      <w:r w:rsidR="00C81FE2">
        <w:t xml:space="preserve"> </w:t>
      </w:r>
      <w:r w:rsidRPr="00C81FE2">
        <w:rPr>
          <w:i/>
          <w:sz w:val="20"/>
        </w:rPr>
        <w:t xml:space="preserve">/navesti naziv, polni naslov, matično številko, identifikacijsko številko za DDV in račun/, </w:t>
      </w:r>
    </w:p>
    <w:p w14:paraId="66D46F4F" w14:textId="77777777" w:rsidR="003A16A6" w:rsidRPr="00C81FE2" w:rsidRDefault="003A16A6" w:rsidP="003A16A6">
      <w:pPr>
        <w:jc w:val="both"/>
        <w:rPr>
          <w:i/>
          <w:sz w:val="20"/>
        </w:rPr>
      </w:pPr>
      <w:r>
        <w:lastRenderedPageBreak/>
        <w:t xml:space="preserve">in sicer bo navedeni podizvajalec izvajal </w:t>
      </w:r>
      <w:r w:rsidRPr="00476039">
        <w:rPr>
          <w:highlight w:val="yellow"/>
        </w:rPr>
        <w:t>_________________________________________</w:t>
      </w:r>
      <w:r>
        <w:t xml:space="preserve">. </w:t>
      </w:r>
      <w:r w:rsidRPr="00C81FE2">
        <w:rPr>
          <w:i/>
          <w:sz w:val="20"/>
        </w:rPr>
        <w:t>/navesti vrsto in vrednost del/</w:t>
      </w:r>
    </w:p>
    <w:p w14:paraId="7EBF172A" w14:textId="77777777" w:rsidR="003A16A6" w:rsidRDefault="003A16A6" w:rsidP="003A16A6">
      <w:pPr>
        <w:jc w:val="both"/>
      </w:pPr>
      <w:r>
        <w:t>Rok plačila podizvajalcu je enak, kot je določen za plačilo obveznosti naročnika do izvajalca v tej pogodbi.</w:t>
      </w:r>
    </w:p>
    <w:p w14:paraId="03E8B4ED" w14:textId="77777777" w:rsidR="003A16A6" w:rsidRPr="00C81FE2" w:rsidRDefault="003A16A6" w:rsidP="003A16A6">
      <w:pPr>
        <w:jc w:val="both"/>
        <w:rPr>
          <w:i/>
          <w:sz w:val="20"/>
        </w:rPr>
      </w:pPr>
      <w: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C81FE2">
        <w:rPr>
          <w:i/>
          <w:sz w:val="20"/>
        </w:rPr>
        <w:t>/se upošteva v primeru, da podizvajalec zahteva neposredno plačilo/</w:t>
      </w:r>
    </w:p>
    <w:p w14:paraId="11719595" w14:textId="77777777" w:rsidR="003A16A6" w:rsidRDefault="003A16A6" w:rsidP="003A16A6">
      <w:pPr>
        <w:jc w:val="both"/>
      </w:pPr>
      <w: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C81FE2">
        <w:rPr>
          <w:i/>
          <w:sz w:val="20"/>
        </w:rPr>
        <w:t>/se upošteva v primeru, da podizvajalec ne zahteva neposrednega plačila/</w:t>
      </w:r>
    </w:p>
    <w:p w14:paraId="4D84326B" w14:textId="77777777" w:rsidR="00C81FE2" w:rsidRDefault="003A16A6" w:rsidP="003A16A6">
      <w:pPr>
        <w:jc w:val="both"/>
      </w:pPr>
      <w:r>
        <w:t xml:space="preserve">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w:t>
      </w:r>
      <w:r w:rsidR="00C81FE2">
        <w:t>podatke iz 2., 3. in 4. alineje drugega odstavka 94. člena ZJN-3.</w:t>
      </w:r>
    </w:p>
    <w:p w14:paraId="638F2309" w14:textId="77777777" w:rsidR="003F475C" w:rsidRDefault="003A16A6" w:rsidP="003A16A6">
      <w:pPr>
        <w:jc w:val="both"/>
      </w:pPr>
      <w: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05400D41" w14:textId="77777777" w:rsidR="00C81FE2" w:rsidRDefault="00C81FE2" w:rsidP="003A16A6">
      <w:pPr>
        <w:jc w:val="both"/>
      </w:pPr>
    </w:p>
    <w:p w14:paraId="05492932" w14:textId="77777777" w:rsidR="00F66D19" w:rsidRPr="00F66D19" w:rsidRDefault="003F475C" w:rsidP="00F66D19">
      <w:pPr>
        <w:jc w:val="center"/>
        <w:rPr>
          <w:b/>
        </w:rPr>
      </w:pPr>
      <w:r w:rsidRPr="00F66D19">
        <w:rPr>
          <w:b/>
        </w:rPr>
        <w:t>FINANČNO ZAVAROVANJE</w:t>
      </w:r>
    </w:p>
    <w:p w14:paraId="62BE0794" w14:textId="77777777" w:rsidR="00F66D19" w:rsidRPr="00F66D19" w:rsidRDefault="00F66D19" w:rsidP="00F66D19">
      <w:pPr>
        <w:pStyle w:val="ListParagraph"/>
        <w:numPr>
          <w:ilvl w:val="0"/>
          <w:numId w:val="19"/>
        </w:numPr>
        <w:jc w:val="center"/>
        <w:rPr>
          <w:b/>
        </w:rPr>
      </w:pPr>
      <w:r w:rsidRPr="00F66D19">
        <w:rPr>
          <w:b/>
        </w:rPr>
        <w:t>člen</w:t>
      </w:r>
    </w:p>
    <w:p w14:paraId="2F359D3F" w14:textId="77777777" w:rsidR="003F475C" w:rsidRPr="00F66D19" w:rsidRDefault="00F66D19" w:rsidP="00F825DF">
      <w:pPr>
        <w:jc w:val="both"/>
        <w:rPr>
          <w:b/>
        </w:rPr>
      </w:pPr>
      <w:r w:rsidRPr="00F66D19">
        <w:rPr>
          <w:b/>
        </w:rPr>
        <w:t>Finančno zavarovanje za dobro izvedbo pogodbenih obveznosti</w:t>
      </w:r>
    </w:p>
    <w:p w14:paraId="36DE439E" w14:textId="7C1600F5" w:rsidR="003A16A6" w:rsidRDefault="003A16A6" w:rsidP="003A16A6">
      <w:pPr>
        <w:jc w:val="both"/>
      </w:pPr>
      <w:r>
        <w:t xml:space="preserve">Izvajalec mora naročniku najkasneje v desetih </w:t>
      </w:r>
      <w:r w:rsidR="00D100EB">
        <w:t xml:space="preserve">(10) </w:t>
      </w:r>
      <w:r>
        <w:t xml:space="preserve">dneh od </w:t>
      </w:r>
      <w:r w:rsidR="00D100EB">
        <w:t>sklenitve</w:t>
      </w:r>
      <w:r>
        <w:t xml:space="preserve"> pogodbe izročiti </w:t>
      </w:r>
      <w:r w:rsidR="000F460F">
        <w:t xml:space="preserve">nepreklicno brezpogojno </w:t>
      </w:r>
      <w:r w:rsidR="00EF148B">
        <w:t>finančno zavarovanje</w:t>
      </w:r>
      <w:r>
        <w:t xml:space="preserve"> za dobro izvedbo pogodbenih obveznosti</w:t>
      </w:r>
      <w:r w:rsidR="00D100EB">
        <w:t>, unovčljivo na prvi poziv, brez ugovora,</w:t>
      </w:r>
      <w:r>
        <w:t xml:space="preserve"> v višini </w:t>
      </w:r>
      <w:r w:rsidR="000F460F">
        <w:t>10</w:t>
      </w:r>
      <w:r>
        <w:t xml:space="preserve"> % </w:t>
      </w:r>
      <w:r w:rsidR="00D100EB">
        <w:t xml:space="preserve">skupne </w:t>
      </w:r>
      <w:r>
        <w:t>pogodbene vrednosti brez DDV. Veljavnost zavarovanja mora biti še najmanj en mesec po preteku veljavnosti te pogodbe. V primeru podaljšanja roka veljavnosti pogodbe, se za ta čas podaljša tudi zavarovanje.</w:t>
      </w:r>
    </w:p>
    <w:p w14:paraId="07D4D40D" w14:textId="76A8CE83" w:rsidR="003A16A6" w:rsidRDefault="003A16A6" w:rsidP="003A16A6">
      <w:pPr>
        <w:jc w:val="both"/>
      </w:pPr>
      <w:r>
        <w:t xml:space="preserve">Naročnik ima zavarovanje pravico unovčiti v višini njegove vrednosti, </w:t>
      </w:r>
      <w:r w:rsidR="00921FFF">
        <w:t>predvsem, ne pa izključno, v naslednjih primerih:</w:t>
      </w:r>
    </w:p>
    <w:p w14:paraId="0AD7AD6D" w14:textId="77777777" w:rsidR="003A16A6" w:rsidRDefault="003A16A6" w:rsidP="003A16A6">
      <w:pPr>
        <w:pStyle w:val="ListParagraph"/>
        <w:numPr>
          <w:ilvl w:val="0"/>
          <w:numId w:val="12"/>
        </w:numPr>
        <w:jc w:val="both"/>
      </w:pPr>
      <w:r>
        <w:t>ne bo pričel izvajati svojih pogodbenih obveznosti v skladu z določili pogodbe</w:t>
      </w:r>
      <w:r w:rsidR="00D100EB">
        <w:t>;</w:t>
      </w:r>
    </w:p>
    <w:p w14:paraId="0F24D2A4" w14:textId="77777777" w:rsidR="003A16A6" w:rsidRDefault="003A16A6" w:rsidP="003A16A6">
      <w:pPr>
        <w:pStyle w:val="ListParagraph"/>
        <w:numPr>
          <w:ilvl w:val="0"/>
          <w:numId w:val="12"/>
        </w:numPr>
        <w:jc w:val="both"/>
      </w:pPr>
      <w:r>
        <w:t>ne bo izpolnil svojih pogodbenih obveznosti v skladu z določili pogodbe</w:t>
      </w:r>
      <w:r w:rsidR="00D100EB">
        <w:t>;</w:t>
      </w:r>
    </w:p>
    <w:p w14:paraId="12B19F38" w14:textId="77777777" w:rsidR="003A16A6" w:rsidRDefault="003A16A6" w:rsidP="003A16A6">
      <w:pPr>
        <w:pStyle w:val="ListParagraph"/>
        <w:numPr>
          <w:ilvl w:val="0"/>
          <w:numId w:val="12"/>
        </w:numPr>
        <w:jc w:val="both"/>
      </w:pPr>
      <w:r>
        <w:t>ne bo pravočasno izpolnil svojih pogodbenih obveznosti v skladu z določili pogodbe</w:t>
      </w:r>
      <w:r w:rsidR="00D100EB">
        <w:t>;</w:t>
      </w:r>
    </w:p>
    <w:p w14:paraId="4335DF51" w14:textId="77777777" w:rsidR="003A16A6" w:rsidRDefault="003A16A6" w:rsidP="003A16A6">
      <w:pPr>
        <w:pStyle w:val="ListParagraph"/>
        <w:numPr>
          <w:ilvl w:val="0"/>
          <w:numId w:val="12"/>
        </w:numPr>
        <w:jc w:val="both"/>
      </w:pPr>
      <w:r>
        <w:t>ne bo pravilno izpolnil svojih pogodbenih obveznosti v skladu z določili pogodbe</w:t>
      </w:r>
      <w:r w:rsidR="00D100EB">
        <w:t>;</w:t>
      </w:r>
    </w:p>
    <w:p w14:paraId="04C4F435" w14:textId="77777777" w:rsidR="003A16A6" w:rsidRDefault="003A16A6" w:rsidP="003A16A6">
      <w:pPr>
        <w:pStyle w:val="ListParagraph"/>
        <w:numPr>
          <w:ilvl w:val="0"/>
          <w:numId w:val="12"/>
        </w:numPr>
        <w:jc w:val="both"/>
      </w:pPr>
      <w:r>
        <w:t>preneha izpolnjevati svoje pogodbene obveznosti v skladu z določili pogodbe.</w:t>
      </w:r>
    </w:p>
    <w:p w14:paraId="12D93733" w14:textId="77777777" w:rsidR="00D100EB" w:rsidRDefault="00D100EB" w:rsidP="00D100EB">
      <w:pPr>
        <w:jc w:val="both"/>
      </w:pPr>
      <w:r>
        <w:t>Naročnik unovči zavarovanje v višini, sorazmerni glede na obseg kršitve, lahko pa v celoti (presoja glede sorazmernosti višine unovčevanja in obsega kršitve je v domeni naročnika), predvsem kadar naročnik odstopi od pogodbe iz razlogov na strani izvajalca.</w:t>
      </w:r>
    </w:p>
    <w:p w14:paraId="32275DDE" w14:textId="77777777" w:rsidR="00D100EB" w:rsidRDefault="00D100EB" w:rsidP="00D100EB">
      <w:pPr>
        <w:jc w:val="both"/>
      </w:pPr>
      <w:r>
        <w:t>Naročnik lahko zavarovanje posla unovči za kritje celotne dogovorjene pogodbene kazni.</w:t>
      </w:r>
    </w:p>
    <w:p w14:paraId="2B48EC49" w14:textId="7A687624" w:rsidR="00D100EB" w:rsidRDefault="00D100EB" w:rsidP="00D100EB">
      <w:pPr>
        <w:jc w:val="both"/>
      </w:pPr>
      <w:r>
        <w:t xml:space="preserve">Zavarovanje za dobro izvedbo pogodbenih obveznosti se veže na celotno obdobje trajanja vzdrževanja po tej pogodbi in se lahko predloži za celotno obdobje trajanja vzdrževanja ali pa se letno ali večletno obnavlja s predložitvijo novega zavarovanja vsaj 30 dni pred iztekom veljavnega. Zavarovanje krije tudi odpravo napak v času </w:t>
      </w:r>
      <w:r>
        <w:lastRenderedPageBreak/>
        <w:t>trajanja vzdrževanja. V kolikor izvajalec v navedenem roku ne predloži novega zavarovanja, lahko naročnik unovči veljavno zavarovanje.</w:t>
      </w:r>
    </w:p>
    <w:p w14:paraId="14892CF4" w14:textId="64BFFDCE" w:rsidR="005B3842" w:rsidRDefault="005B3842" w:rsidP="00D100EB">
      <w:pPr>
        <w:jc w:val="both"/>
      </w:pPr>
      <w:r>
        <w:t>V kolikor se med trajanjem pogodbe spremenijo roki za izvedbo pogodbenih obveznosti, mora izvajalec temu ustrezno spremeniti tudi finančno zavarovanje oziroma podaljšati njegovo veljavnost.</w:t>
      </w:r>
    </w:p>
    <w:p w14:paraId="1D35409A" w14:textId="77777777" w:rsidR="003A16A6" w:rsidRDefault="003A16A6" w:rsidP="00F825DF">
      <w:pPr>
        <w:jc w:val="both"/>
      </w:pPr>
    </w:p>
    <w:p w14:paraId="1EFC1BBB" w14:textId="77777777" w:rsidR="003F475C" w:rsidRPr="00F66D19" w:rsidRDefault="003F475C" w:rsidP="00F66D19">
      <w:pPr>
        <w:jc w:val="center"/>
        <w:rPr>
          <w:b/>
        </w:rPr>
      </w:pPr>
      <w:r w:rsidRPr="00F66D19">
        <w:rPr>
          <w:b/>
        </w:rPr>
        <w:t>POGDOBENA KAZEN</w:t>
      </w:r>
    </w:p>
    <w:p w14:paraId="48C088DC" w14:textId="77777777" w:rsidR="00F66D19" w:rsidRPr="00F66D19" w:rsidRDefault="00F66D19" w:rsidP="00F66D19">
      <w:pPr>
        <w:pStyle w:val="ListParagraph"/>
        <w:numPr>
          <w:ilvl w:val="0"/>
          <w:numId w:val="19"/>
        </w:numPr>
        <w:jc w:val="center"/>
        <w:rPr>
          <w:b/>
        </w:rPr>
      </w:pPr>
      <w:r w:rsidRPr="00F66D19">
        <w:rPr>
          <w:b/>
        </w:rPr>
        <w:t>člen</w:t>
      </w:r>
    </w:p>
    <w:p w14:paraId="1D4F350B" w14:textId="050D1A0F" w:rsidR="001F02AB" w:rsidRPr="00936F42" w:rsidRDefault="001F02AB" w:rsidP="001F02AB">
      <w:pPr>
        <w:jc w:val="both"/>
      </w:pPr>
      <w:r w:rsidRPr="00936F42">
        <w:t>Če izvajalec po lastni krivdi ne dokonča pogodbenih obveznosti v pogodbenem roku</w:t>
      </w:r>
      <w:r w:rsidR="0035767B" w:rsidRPr="00936F42">
        <w:t xml:space="preserve"> iz </w:t>
      </w:r>
      <w:r w:rsidR="00B93EDA" w:rsidRPr="00936F42">
        <w:t>10. člen</w:t>
      </w:r>
      <w:r w:rsidR="0035767B" w:rsidRPr="00936F42">
        <w:t>a</w:t>
      </w:r>
      <w:r w:rsidR="00B93EDA" w:rsidRPr="00936F42">
        <w:t xml:space="preserve"> te pogodbe</w:t>
      </w:r>
      <w:r w:rsidRPr="00936F42">
        <w:t xml:space="preserve">, ima naročnik pravico zahtevati za vsak </w:t>
      </w:r>
      <w:r w:rsidR="00B93EDA" w:rsidRPr="00936F42">
        <w:t xml:space="preserve">dan </w:t>
      </w:r>
      <w:r w:rsidRPr="00936F42">
        <w:t xml:space="preserve">zamude od izvajalca pogodbeno kazen v višini 0,5 % skupne pogodbene vrednosti brez DDV. Pogodbena kazen ne more preseči 10 % </w:t>
      </w:r>
      <w:r w:rsidR="00327BAB" w:rsidRPr="00936F42">
        <w:t xml:space="preserve">skupne </w:t>
      </w:r>
      <w:r w:rsidRPr="00936F42">
        <w:t>pogodbene vrednosti brez DDV. Če škoda, ki jo utrpi naročnik, presega znesek pogodbene kazni, lahko naročnik zahteva od izvajalca še razliko do popolne odškodnine.</w:t>
      </w:r>
    </w:p>
    <w:p w14:paraId="02B2A7AA" w14:textId="419AEEE1" w:rsidR="001F02AB" w:rsidRDefault="001F02AB" w:rsidP="001F02AB">
      <w:pPr>
        <w:jc w:val="both"/>
      </w:pPr>
      <w:r>
        <w:t xml:space="preserve">Če se izvajalec po svoji krivdi ne odziva pravočasno na zahteve naročnika po odpravi </w:t>
      </w:r>
      <w:r w:rsidRPr="00B93EDA">
        <w:t xml:space="preserve">napak </w:t>
      </w:r>
      <w:r w:rsidR="00D100EB" w:rsidRPr="00063603">
        <w:t xml:space="preserve">iz </w:t>
      </w:r>
      <w:r w:rsidR="00B93EDA" w:rsidRPr="00063603">
        <w:t xml:space="preserve">15. </w:t>
      </w:r>
      <w:r w:rsidRPr="00063603">
        <w:t>člen</w:t>
      </w:r>
      <w:r w:rsidR="00D100EB" w:rsidRPr="00063603">
        <w:t>a</w:t>
      </w:r>
      <w:r w:rsidRPr="00063603">
        <w:t xml:space="preserve"> te pogodbe</w:t>
      </w:r>
      <w:r w:rsidRPr="00B93EDA">
        <w:t>,</w:t>
      </w:r>
      <w:r>
        <w:t xml:space="preserve"> ima naročnik pravico zahtevati pogodbeno kazen v višini 5</w:t>
      </w:r>
      <w:r w:rsidR="00F56E5E">
        <w:t>0</w:t>
      </w:r>
      <w:r>
        <w:t>0,00 EUR za vsako začeto prekoračeno uro (če je odzivni čas določen v urah) oziroma v višini 2</w:t>
      </w:r>
      <w:r w:rsidR="00F56E5E">
        <w:t>.0</w:t>
      </w:r>
      <w:r>
        <w:t>00,00 EUR za vsak začeti prekoračeni dan (če je odzivni čas določen v dnevih).</w:t>
      </w:r>
    </w:p>
    <w:p w14:paraId="1AD6CEDF" w14:textId="77777777" w:rsidR="00D100EB" w:rsidRDefault="00D100EB" w:rsidP="001F02AB">
      <w:pPr>
        <w:jc w:val="both"/>
      </w:pPr>
      <w:r>
        <w:t xml:space="preserve">Plačilo pogodbene kazni za zamudo ne odvezuje izvajalca od izpolnitve pogodbenih obveznosti. </w:t>
      </w:r>
    </w:p>
    <w:p w14:paraId="5B6B5914" w14:textId="77777777" w:rsidR="000C36DD" w:rsidRDefault="000C36DD" w:rsidP="00F825DF">
      <w:pPr>
        <w:jc w:val="both"/>
      </w:pPr>
    </w:p>
    <w:p w14:paraId="40453B38" w14:textId="77777777" w:rsidR="003F475C" w:rsidRPr="00F66D19" w:rsidRDefault="003F475C" w:rsidP="00F66D19">
      <w:pPr>
        <w:jc w:val="center"/>
        <w:rPr>
          <w:b/>
        </w:rPr>
      </w:pPr>
      <w:r w:rsidRPr="00F66D19">
        <w:rPr>
          <w:b/>
        </w:rPr>
        <w:t>PREDSTAVNIKI POGODBENIH STRANK</w:t>
      </w:r>
    </w:p>
    <w:p w14:paraId="3AFD9CD9" w14:textId="77777777" w:rsidR="00F66D19" w:rsidRPr="00F66D19" w:rsidRDefault="00F66D19" w:rsidP="00F66D19">
      <w:pPr>
        <w:pStyle w:val="ListParagraph"/>
        <w:numPr>
          <w:ilvl w:val="0"/>
          <w:numId w:val="19"/>
        </w:numPr>
        <w:jc w:val="center"/>
        <w:rPr>
          <w:b/>
        </w:rPr>
      </w:pPr>
      <w:r w:rsidRPr="00F66D19">
        <w:rPr>
          <w:b/>
        </w:rPr>
        <w:t>člen</w:t>
      </w:r>
    </w:p>
    <w:p w14:paraId="2E7711F1" w14:textId="77777777" w:rsidR="001F02AB" w:rsidRDefault="001F02AB" w:rsidP="001F02AB">
      <w:pPr>
        <w:jc w:val="both"/>
      </w:pPr>
      <w:r>
        <w:t xml:space="preserve">Pooblaščena oseba s strani naročnika je </w:t>
      </w:r>
      <w:r w:rsidR="000C36DD" w:rsidRPr="000C36DD">
        <w:rPr>
          <w:highlight w:val="yellow"/>
        </w:rPr>
        <w:t>_______________________</w:t>
      </w:r>
      <w:r>
        <w:t xml:space="preserve"> (tel. </w:t>
      </w:r>
      <w:r w:rsidR="000C36DD" w:rsidRPr="000C36DD">
        <w:rPr>
          <w:highlight w:val="yellow"/>
        </w:rPr>
        <w:t>_______________________</w:t>
      </w:r>
      <w:r>
        <w:t xml:space="preserve">, e-pošta: </w:t>
      </w:r>
      <w:r w:rsidR="000C36DD" w:rsidRPr="000C36DD">
        <w:rPr>
          <w:highlight w:val="yellow"/>
        </w:rPr>
        <w:t>_______________________</w:t>
      </w:r>
      <w:r>
        <w:t>) in zastopa naročnika v vseh vprašanjih, ki se nanašajo na obveznosti po tej pogodbi, sodeluje z izvajalcem ves čas trajanja pogodbe in mu nudi vse potrebne podatke za uspešno izvedbo del po tej pogodbi.</w:t>
      </w:r>
    </w:p>
    <w:p w14:paraId="28F80D9D" w14:textId="77777777" w:rsidR="001F02AB" w:rsidRDefault="001F02AB" w:rsidP="001F02AB">
      <w:pPr>
        <w:jc w:val="both"/>
      </w:pPr>
      <w:r>
        <w:t xml:space="preserve">Pooblaščena oseba s strani izvajalca je </w:t>
      </w:r>
      <w:r w:rsidR="000C36DD" w:rsidRPr="000C36DD">
        <w:rPr>
          <w:highlight w:val="yellow"/>
        </w:rPr>
        <w:t>_______________________</w:t>
      </w:r>
      <w:r w:rsidR="000C36DD">
        <w:t xml:space="preserve"> </w:t>
      </w:r>
      <w:r>
        <w:t xml:space="preserve">(tel. </w:t>
      </w:r>
      <w:r w:rsidR="000C36DD" w:rsidRPr="000C36DD">
        <w:rPr>
          <w:highlight w:val="yellow"/>
        </w:rPr>
        <w:t>_______________________</w:t>
      </w:r>
      <w:r w:rsidR="000C36DD">
        <w:t xml:space="preserve">, </w:t>
      </w:r>
      <w:r>
        <w:t xml:space="preserve">e-pošta: </w:t>
      </w:r>
      <w:r w:rsidR="000C36DD" w:rsidRPr="000C36DD">
        <w:rPr>
          <w:highlight w:val="yellow"/>
        </w:rPr>
        <w:t>_______________________</w:t>
      </w:r>
      <w:r w:rsidR="000C36DD">
        <w:t xml:space="preserve">) </w:t>
      </w:r>
      <w:r>
        <w:t>in je pooblaščena, da zastopa izvajalca v vseh vprašanjih, ki se nanašajo na obveznosti po tej pogodbi ter je ves čas trajanja pogodbe dolžan neposredno sodelovati z naročnikovimi predstavniki.</w:t>
      </w:r>
    </w:p>
    <w:p w14:paraId="4F2F0950" w14:textId="77777777" w:rsidR="003F475C" w:rsidRDefault="001F02AB" w:rsidP="001F02AB">
      <w:pPr>
        <w:jc w:val="both"/>
      </w:pPr>
      <w:r>
        <w:t>Vsako spremembo oseb, ki skrbijo za izvajanje pogodbenih obveznosti, morata stranki pisno sporočiti nasprotni stranki v treh dneh po nastali spremembi. Do prejema obvestila iz prejšnjega odstavka, se vsa sporočila, zahteve in reklamacije, posredovane s strani naročnika na zgornje kontaktne podatke izvajalca, štejejo za veljavno prejeta s strani izvajalca.</w:t>
      </w:r>
    </w:p>
    <w:p w14:paraId="5A8534A0" w14:textId="77777777" w:rsidR="001F02AB" w:rsidRDefault="001F02AB" w:rsidP="001F02AB">
      <w:pPr>
        <w:jc w:val="both"/>
      </w:pPr>
    </w:p>
    <w:p w14:paraId="4340D3EA" w14:textId="77777777" w:rsidR="003F475C" w:rsidRPr="00F66D19" w:rsidRDefault="003F475C" w:rsidP="00F66D19">
      <w:pPr>
        <w:jc w:val="center"/>
        <w:rPr>
          <w:b/>
        </w:rPr>
      </w:pPr>
      <w:r w:rsidRPr="00F66D19">
        <w:rPr>
          <w:b/>
        </w:rPr>
        <w:t>VIŠJA SILA</w:t>
      </w:r>
    </w:p>
    <w:p w14:paraId="290E802A" w14:textId="77777777" w:rsidR="00F66D19" w:rsidRPr="00F66D19" w:rsidRDefault="00F66D19" w:rsidP="00F66D19">
      <w:pPr>
        <w:pStyle w:val="ListParagraph"/>
        <w:numPr>
          <w:ilvl w:val="0"/>
          <w:numId w:val="19"/>
        </w:numPr>
        <w:jc w:val="center"/>
        <w:rPr>
          <w:b/>
        </w:rPr>
      </w:pPr>
      <w:r w:rsidRPr="00F66D19">
        <w:rPr>
          <w:b/>
        </w:rPr>
        <w:t>člen</w:t>
      </w:r>
    </w:p>
    <w:p w14:paraId="2C57A207" w14:textId="77777777" w:rsidR="003F475C" w:rsidRDefault="001F02AB" w:rsidP="00F825DF">
      <w:pPr>
        <w:jc w:val="both"/>
      </w:pPr>
      <w:r>
        <w:t>Pogodbeni stranki sta prosti odgovornosti za škodo, ki je nastala zaradi neizpolnitve ali zamude pri izpolnjevanju pogodbenih obveznosti, če so po sklenitvi pogodbe nastopile okoliščine, ki jih pogodbene stranke nista mogli preprečiti, niti jih odpraviti oz. se jim izogniti (višja sila).</w:t>
      </w:r>
    </w:p>
    <w:p w14:paraId="38EFA70F" w14:textId="77777777" w:rsidR="001F02AB" w:rsidRDefault="001F02AB" w:rsidP="00F825DF">
      <w:pPr>
        <w:jc w:val="both"/>
      </w:pPr>
      <w:r>
        <w:t>Pogodbena stranka, na kateri strani je višja sila nastala, mora nasprotno stranko nemudoma obvestiti o nastanku le-te</w:t>
      </w:r>
      <w:r w:rsidR="003A16A6">
        <w:t xml:space="preserve">, najkasneje pa v </w:t>
      </w:r>
      <w:r w:rsidR="00123A4F">
        <w:t>treh dneh od nastanka</w:t>
      </w:r>
      <w:r>
        <w:t xml:space="preserve">. Če tega ne stori, se na obstoj višje sile ne more </w:t>
      </w:r>
      <w:r w:rsidR="003A16A6">
        <w:t xml:space="preserve">več </w:t>
      </w:r>
      <w:r>
        <w:t>sklicevati.</w:t>
      </w:r>
    </w:p>
    <w:p w14:paraId="5CE8ACFC" w14:textId="77777777" w:rsidR="001F02AB" w:rsidRDefault="001F02AB" w:rsidP="00F825DF">
      <w:pPr>
        <w:jc w:val="both"/>
      </w:pPr>
      <w:r>
        <w:lastRenderedPageBreak/>
        <w:t>Prizadeta pogodbena stranka je dolžna ugoditi nasprotni stranki ter ji na njeno zahtevo nuditi vse potrebne dokaze o obstoju višje sile, obsegu le-te in o njenih posledicah. Roki iz podobe se podaljšajo za čas trajanja višje sile.</w:t>
      </w:r>
    </w:p>
    <w:p w14:paraId="654124C6" w14:textId="77777777" w:rsidR="001F02AB" w:rsidRDefault="001F02AB" w:rsidP="00F825DF">
      <w:pPr>
        <w:jc w:val="both"/>
      </w:pPr>
    </w:p>
    <w:p w14:paraId="0F2CA8FC" w14:textId="77777777" w:rsidR="003F475C" w:rsidRPr="00F66D19" w:rsidRDefault="003F475C" w:rsidP="00F66D19">
      <w:pPr>
        <w:jc w:val="center"/>
        <w:rPr>
          <w:b/>
        </w:rPr>
      </w:pPr>
      <w:r w:rsidRPr="00F66D19">
        <w:rPr>
          <w:b/>
        </w:rPr>
        <w:t>POSLOVNA SKRIVNOST IN VAROVANJE OSEBNIH PODATKOV</w:t>
      </w:r>
    </w:p>
    <w:p w14:paraId="3F5B71FC" w14:textId="77777777" w:rsidR="00F66D19" w:rsidRPr="00F66D19" w:rsidRDefault="00F66D19" w:rsidP="00F66D19">
      <w:pPr>
        <w:pStyle w:val="ListParagraph"/>
        <w:numPr>
          <w:ilvl w:val="0"/>
          <w:numId w:val="19"/>
        </w:numPr>
        <w:jc w:val="center"/>
        <w:rPr>
          <w:b/>
        </w:rPr>
      </w:pPr>
      <w:r w:rsidRPr="00F66D19">
        <w:rPr>
          <w:b/>
        </w:rPr>
        <w:t>člen</w:t>
      </w:r>
    </w:p>
    <w:p w14:paraId="3230B15B" w14:textId="77777777" w:rsidR="003F475C" w:rsidRPr="003F475C" w:rsidRDefault="003F475C" w:rsidP="00F825DF">
      <w:pPr>
        <w:jc w:val="both"/>
      </w:pPr>
      <w:r w:rsidRPr="003F475C">
        <w:t>Vsi podatki, informacije in dokumentacije, ki jih izvajalec v času trajanja te pogodbe pridobi od naročnika, ne glede na to ali se nanašajo nanj ali na tretje osebe, predstavljajo poslovno skrivnost.</w:t>
      </w:r>
    </w:p>
    <w:p w14:paraId="1110BD9D" w14:textId="77777777" w:rsidR="003F475C" w:rsidRPr="003F475C" w:rsidRDefault="003F475C" w:rsidP="00F825DF">
      <w:pPr>
        <w:jc w:val="both"/>
      </w:pPr>
      <w:r w:rsidRPr="003F475C">
        <w:t>Izvajalec se zavezuje, da bo prejete podatke, informacije in dokumentacijo varoval kot poslovno skrivnost in jih ne bo razkril tretjim osebam niti jih ne bo sam izkoriščal ali omogočil, da bi jih izkoriščale tretje osebe, v času trajanja pogodbe in tudi po prenehanju pogodbe.</w:t>
      </w:r>
    </w:p>
    <w:p w14:paraId="4A46E370" w14:textId="77777777" w:rsidR="003F475C" w:rsidRPr="003F475C" w:rsidRDefault="003F475C" w:rsidP="00F825DF">
      <w:pPr>
        <w:jc w:val="both"/>
      </w:pPr>
      <w:r w:rsidRPr="003F475C">
        <w:t>Izvajalec sme razkriti zaupne informacije svojim podizvajalcem, pogodbenim partnerjem in drugim zastopnikom, ki zanj opravljajo storitve, vendar jih je dolžan izrecno opozoriti na zaupno naravo razkritih informacij in pravne posledice kršitve le-te.</w:t>
      </w:r>
    </w:p>
    <w:p w14:paraId="1C900A65" w14:textId="77777777" w:rsidR="003F475C" w:rsidRDefault="003F475C" w:rsidP="00F825DF">
      <w:pPr>
        <w:jc w:val="both"/>
      </w:pPr>
      <w:r w:rsidRPr="003F475C">
        <w:t>Izvajalec je kazensko in odškodninsko odgovoren za vso nastalo škodo, ki bi naročniku nastala zaradi kršitve dolžnosti varovanja zaupnih podatkov in poslovnih skrivnosti naročnika, ki bi jo povzročil bodisi izvajalec, izvajalčevi delavci, podizvajalci ali drugi zastopniki ali tretje osebe.</w:t>
      </w:r>
    </w:p>
    <w:p w14:paraId="5CEB7BD6" w14:textId="77777777" w:rsidR="003F475C" w:rsidRDefault="003F475C" w:rsidP="00F825DF">
      <w:pPr>
        <w:jc w:val="both"/>
      </w:pPr>
    </w:p>
    <w:p w14:paraId="50FAB4F5" w14:textId="77777777" w:rsidR="00F66D19" w:rsidRPr="00F66D19" w:rsidRDefault="00F66D19" w:rsidP="00F66D19">
      <w:pPr>
        <w:pStyle w:val="ListParagraph"/>
        <w:numPr>
          <w:ilvl w:val="0"/>
          <w:numId w:val="19"/>
        </w:numPr>
        <w:jc w:val="center"/>
        <w:rPr>
          <w:b/>
        </w:rPr>
      </w:pPr>
      <w:r w:rsidRPr="00F66D19">
        <w:rPr>
          <w:b/>
        </w:rPr>
        <w:t>člen</w:t>
      </w:r>
    </w:p>
    <w:p w14:paraId="3CFCEA47" w14:textId="77777777" w:rsidR="003F475C" w:rsidRPr="003F475C" w:rsidRDefault="003F475C" w:rsidP="00F825DF">
      <w:pPr>
        <w:jc w:val="both"/>
      </w:pPr>
      <w:r w:rsidRPr="003F475C">
        <w:t>Vse podatke, ki jih bo izvajalec prejel od naročnika in imajo naravo osebnih podatkov, lahko izvajalec uporabi zgolj za namen izvedbe storitev po tej pogodbi. Uporabljati pa jih mora v skladu z določili GDPR in s predpisi s področja varstva osebnih podatkov.</w:t>
      </w:r>
    </w:p>
    <w:p w14:paraId="4DB48660" w14:textId="77777777" w:rsidR="003F475C" w:rsidRPr="003F475C" w:rsidRDefault="003F475C" w:rsidP="00F825DF">
      <w:pPr>
        <w:jc w:val="both"/>
      </w:pPr>
      <w:r w:rsidRPr="003F475C">
        <w:t>Pogodbeni stranki sta sporazumni, da je iz namena uporabe izključena vključitev teh podatkov v katerikoli drug dokument, nadaljnje distribuiranje, shranjevanje, reproduciranje oziroma kakršnokoli drugačno obliko razpolaganja, ki ni nujno potrebna za izvedbo storitev po tej pogodbi.</w:t>
      </w:r>
    </w:p>
    <w:p w14:paraId="2193EFE3" w14:textId="77777777" w:rsidR="003F475C" w:rsidRPr="003F475C" w:rsidRDefault="003F475C" w:rsidP="00F825DF">
      <w:pPr>
        <w:jc w:val="both"/>
      </w:pPr>
      <w:r w:rsidRPr="003F475C">
        <w:t>Izvajalec se zavezuje, da bo vse osebe, ki so pri njem v delovnem razmerju, pogodbene ter zunanje sodelavce, ki se bodo seznanili s podatki v okviru izvajanja te pogodbe, pisno opozoril na dolžnost varovanja podatkov. V vsakem primeru izvajalec v celoti odgovarja za ravnanja svojih zaposlenih oziroma podizvajalcev ali pogodbenih strokovnjakov v nasprotju s tem členom.</w:t>
      </w:r>
    </w:p>
    <w:p w14:paraId="4366973B" w14:textId="77777777" w:rsidR="003F475C" w:rsidRPr="003F475C" w:rsidRDefault="003F475C" w:rsidP="00F825DF">
      <w:pPr>
        <w:jc w:val="both"/>
      </w:pPr>
      <w:r w:rsidRPr="003F475C">
        <w:t>Ne glede na določila tega člena izvajalec in naročnik ugotavljata, da že imata sklenjen sporazum o obdelavi osebnih podatkov, ki podrobno določa medsebojne pravice, obveznosti in odgovornosti glede obdelave osebnih podatkov.</w:t>
      </w:r>
    </w:p>
    <w:p w14:paraId="51C47C03" w14:textId="77777777" w:rsidR="003F475C" w:rsidRPr="003F475C" w:rsidRDefault="003F475C" w:rsidP="00F825DF">
      <w:pPr>
        <w:jc w:val="both"/>
      </w:pPr>
      <w:r w:rsidRPr="003F475C">
        <w:t>Izvajalec lahko izvaja svoje storitve po tej pogodbi, ki se nanašajo na dostop in razpolaganje oziroma obdelavo osebnih podatkov samo pod pogojem, da poskrbi za ustrezno zavarovanje osebnih podatkov, ki obsega organizacijske, tehnične in logično-tehnične postopke in ukrepe, s katerimi se varujejo osebni podatki, preprečuje slučajno ali namerno nepooblaščeno uničevanje podatkov, njihovo spremembo ali izgubo ter nepooblaščeno obdelavo teh podatkov, in sicer na tak način, da ravna v skladu z določili tega dogovora, ki obravnavajo varovanje prostorov, varovanje nosilcev podatkov, ki vsebujejo osebne podatke ter varovanje strojne in programske opreme.</w:t>
      </w:r>
    </w:p>
    <w:p w14:paraId="79D66729" w14:textId="26ABC77E" w:rsidR="003F475C" w:rsidRPr="003F475C" w:rsidRDefault="003F475C" w:rsidP="00F825DF">
      <w:pPr>
        <w:jc w:val="both"/>
      </w:pPr>
      <w:r w:rsidRPr="003F475C">
        <w:t>Naročnik ima pravico nadzorovati izvajalčevo izvajanje postopkov in ukrepov v zvezi z obdelavo in varovanjem osebnih podatkov po pogodbi.</w:t>
      </w:r>
    </w:p>
    <w:p w14:paraId="31409B90" w14:textId="77777777" w:rsidR="003F475C" w:rsidRPr="003F475C" w:rsidRDefault="003F475C" w:rsidP="00F825DF">
      <w:pPr>
        <w:jc w:val="both"/>
      </w:pPr>
      <w:r w:rsidRPr="003F475C">
        <w:t>Zaposleni pri izvajalcu, ki so člani projektne skupine, ki po pogodbi obdeluje osebne podatke, so dolžni varovati tajnost osebnih podatkov, s katerimi se seznanijo pri opravljanju njihovih del in nalog. Dolžnost varovanja tajnosti osebnih podatkov jih obvezuje tudi po prenehanju zaposlitve, opravljanja del ali nalog in opravljanja storitve pogodbenega obdelovalca.</w:t>
      </w:r>
    </w:p>
    <w:p w14:paraId="169CACF8" w14:textId="77777777" w:rsidR="003F475C" w:rsidRPr="003F475C" w:rsidRDefault="003F475C" w:rsidP="00F825DF">
      <w:pPr>
        <w:jc w:val="both"/>
      </w:pPr>
      <w:r w:rsidRPr="003F475C">
        <w:lastRenderedPageBreak/>
        <w:t>V primeru spora med izvajalcem in naročnikom je izvajalec dolžan na podlagi pisnega zahtevka naročnika osebne podatke nemudoma vrniti. Morebitne kopije teh podatkov mora izvajalec takoj uničiti ali jih posredovati naročniku.</w:t>
      </w:r>
    </w:p>
    <w:p w14:paraId="13A46EC7" w14:textId="77777777" w:rsidR="003F475C" w:rsidRDefault="003F475C" w:rsidP="00F825DF">
      <w:pPr>
        <w:jc w:val="both"/>
      </w:pPr>
      <w:r w:rsidRPr="003F475C">
        <w:t>V primeru prenehanja pogodbe se osebni podatki brez nepotrebnega odlašanja vrnejo naročniku.</w:t>
      </w:r>
    </w:p>
    <w:p w14:paraId="263A831D" w14:textId="77777777" w:rsidR="003F475C" w:rsidRDefault="003F475C" w:rsidP="00F825DF">
      <w:pPr>
        <w:jc w:val="both"/>
      </w:pPr>
    </w:p>
    <w:p w14:paraId="2DC4B991" w14:textId="77777777" w:rsidR="003F475C" w:rsidRPr="00F66D19" w:rsidRDefault="003F475C" w:rsidP="00F66D19">
      <w:pPr>
        <w:jc w:val="center"/>
        <w:rPr>
          <w:b/>
        </w:rPr>
      </w:pPr>
      <w:r w:rsidRPr="00F66D19">
        <w:rPr>
          <w:b/>
        </w:rPr>
        <w:t>PROTIKORUPCIJSKA KLAVZULA</w:t>
      </w:r>
    </w:p>
    <w:p w14:paraId="6F0FB4D5" w14:textId="77777777" w:rsidR="00F66D19" w:rsidRPr="00F66D19" w:rsidRDefault="00F66D19" w:rsidP="00F66D19">
      <w:pPr>
        <w:pStyle w:val="ListParagraph"/>
        <w:numPr>
          <w:ilvl w:val="0"/>
          <w:numId w:val="19"/>
        </w:numPr>
        <w:jc w:val="center"/>
        <w:rPr>
          <w:b/>
        </w:rPr>
      </w:pPr>
      <w:r w:rsidRPr="00F66D19">
        <w:rPr>
          <w:b/>
        </w:rPr>
        <w:t>člen</w:t>
      </w:r>
    </w:p>
    <w:p w14:paraId="48994252" w14:textId="77777777" w:rsidR="00F825DF" w:rsidRDefault="00F825DF" w:rsidP="00F825DF">
      <w:pPr>
        <w:jc w:val="both"/>
      </w:pPr>
      <w:r>
        <w:t>Pogodbeni stranki sta seznanjeni in se zavedata dejstva, da je predmetna pogodba nična, če je ali bo v katerikoli fazi sklepanja ali izvajanja te pogodbe kdo v imenu ali na račun druge pogodbene stranke, predstavniku ali posredniku organa ali organizacije iz javnega sektorja obljubil, ponudil ali dal kakšno nedovoljeno korist za:</w:t>
      </w:r>
    </w:p>
    <w:p w14:paraId="3A920FD8" w14:textId="77777777" w:rsidR="00F825DF" w:rsidRDefault="00F825DF" w:rsidP="00F825DF">
      <w:pPr>
        <w:pStyle w:val="ListParagraph"/>
        <w:numPr>
          <w:ilvl w:val="0"/>
          <w:numId w:val="7"/>
        </w:numPr>
        <w:jc w:val="both"/>
      </w:pPr>
      <w:r>
        <w:t>pridobitev posla ali</w:t>
      </w:r>
    </w:p>
    <w:p w14:paraId="107692F6" w14:textId="77777777" w:rsidR="00F825DF" w:rsidRDefault="00F825DF" w:rsidP="00F825DF">
      <w:pPr>
        <w:pStyle w:val="ListParagraph"/>
        <w:numPr>
          <w:ilvl w:val="0"/>
          <w:numId w:val="7"/>
        </w:numPr>
        <w:jc w:val="both"/>
      </w:pPr>
      <w:r>
        <w:t>za sklenitev posla pod ugodnejšimi pogoji ali</w:t>
      </w:r>
    </w:p>
    <w:p w14:paraId="2FF09167" w14:textId="77777777" w:rsidR="00F825DF" w:rsidRDefault="00F825DF" w:rsidP="00F825DF">
      <w:pPr>
        <w:pStyle w:val="ListParagraph"/>
        <w:numPr>
          <w:ilvl w:val="0"/>
          <w:numId w:val="7"/>
        </w:numPr>
        <w:jc w:val="both"/>
      </w:pPr>
      <w:r>
        <w:t>za opustitev dolžnega nadzora nad izvajanjem pogodbenih obveznosti ali</w:t>
      </w:r>
    </w:p>
    <w:p w14:paraId="3B06F270" w14:textId="77777777" w:rsidR="00F825DF" w:rsidRDefault="00F825DF" w:rsidP="00F825DF">
      <w:pPr>
        <w:pStyle w:val="ListParagraph"/>
        <w:numPr>
          <w:ilvl w:val="0"/>
          <w:numId w:val="7"/>
        </w:numPr>
        <w:jc w:val="both"/>
      </w:pPr>
      <w: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48F7A3F" w14:textId="77777777" w:rsidR="003F475C" w:rsidRDefault="00F825DF" w:rsidP="00F825DF">
      <w:pPr>
        <w:jc w:val="both"/>
      </w:pPr>
      <w:r>
        <w:t>Pogodbeni strani se zavezujeta k izogibanju vsakršnih ravnanj, ki bi povzročila ničnost pogodbe po prejšnjem odstavku tega člena. Ta izjava predstavlja izjavo v skladu s predpisi o integriteti in preprečevanju korupcije.</w:t>
      </w:r>
    </w:p>
    <w:p w14:paraId="5F518845" w14:textId="77777777" w:rsidR="003F475C" w:rsidRDefault="003F475C" w:rsidP="00F825DF">
      <w:pPr>
        <w:jc w:val="both"/>
      </w:pPr>
    </w:p>
    <w:p w14:paraId="55E5A08C" w14:textId="32B1C4C8" w:rsidR="003F475C" w:rsidRPr="00936F42" w:rsidRDefault="00FB30A5" w:rsidP="00F66D19">
      <w:pPr>
        <w:jc w:val="center"/>
        <w:rPr>
          <w:b/>
        </w:rPr>
      </w:pPr>
      <w:r w:rsidRPr="00936F42">
        <w:rPr>
          <w:b/>
        </w:rPr>
        <w:t>RAZVEZNI POGOJ</w:t>
      </w:r>
    </w:p>
    <w:p w14:paraId="654D00C3" w14:textId="77777777" w:rsidR="00F66D19" w:rsidRPr="00F66D19" w:rsidRDefault="00F66D19" w:rsidP="00F66D19">
      <w:pPr>
        <w:pStyle w:val="ListParagraph"/>
        <w:numPr>
          <w:ilvl w:val="0"/>
          <w:numId w:val="19"/>
        </w:numPr>
        <w:jc w:val="center"/>
        <w:rPr>
          <w:b/>
        </w:rPr>
      </w:pPr>
      <w:r w:rsidRPr="00F66D19">
        <w:rPr>
          <w:b/>
        </w:rPr>
        <w:t>člen</w:t>
      </w:r>
    </w:p>
    <w:p w14:paraId="562313E0" w14:textId="77777777" w:rsidR="003F475C" w:rsidRPr="003F475C" w:rsidRDefault="003F475C" w:rsidP="00F825DF">
      <w:pPr>
        <w:jc w:val="both"/>
      </w:pPr>
      <w:r w:rsidRPr="003F475C">
        <w:t>Ta pogodba je sklenjena pod razveznim pogojem, ki se uresniči v primeru izpolnitve ene od naslednjih okoliščin:</w:t>
      </w:r>
    </w:p>
    <w:p w14:paraId="1ABE6CD1" w14:textId="77777777" w:rsidR="003F475C" w:rsidRPr="003F475C" w:rsidRDefault="003F475C" w:rsidP="00F825DF">
      <w:pPr>
        <w:pStyle w:val="ListParagraph"/>
        <w:numPr>
          <w:ilvl w:val="0"/>
          <w:numId w:val="5"/>
        </w:numPr>
        <w:jc w:val="both"/>
      </w:pPr>
      <w:r w:rsidRPr="003F475C">
        <w:t xml:space="preserve">če bo naročnik seznanjen, da je sodišče s pravnomočno odločitvijo ugotovilo kršitev obveznosti delovne, </w:t>
      </w:r>
      <w:proofErr w:type="spellStart"/>
      <w:r w:rsidR="00F825DF">
        <w:t>okoljske</w:t>
      </w:r>
      <w:proofErr w:type="spellEnd"/>
      <w:r w:rsidRPr="003F475C">
        <w:t xml:space="preserve"> ali socialne zakonodaje s strani izvajalca</w:t>
      </w:r>
      <w:r w:rsidR="00F825DF">
        <w:t>/dobavitelja ali podizvajalca</w:t>
      </w:r>
      <w:r w:rsidRPr="003F475C">
        <w:t xml:space="preserve"> ali</w:t>
      </w:r>
    </w:p>
    <w:p w14:paraId="16614BBF" w14:textId="77777777" w:rsidR="003F475C" w:rsidRPr="003F475C" w:rsidRDefault="003F475C" w:rsidP="00F825DF">
      <w:pPr>
        <w:pStyle w:val="ListParagraph"/>
        <w:numPr>
          <w:ilvl w:val="0"/>
          <w:numId w:val="5"/>
        </w:numPr>
        <w:jc w:val="both"/>
      </w:pPr>
      <w:r w:rsidRPr="003F475C">
        <w:t>če bo naročnik seznanjen, da je pristojni državni organ pri izvajalcu</w:t>
      </w:r>
      <w:r w:rsidR="00F825DF">
        <w:t>/dobavitelju ali podizvajalcu</w:t>
      </w:r>
      <w:r w:rsidRPr="003F475C">
        <w:t xml:space="preserve"> v času izvajanja pogodbe ugotovil najmanj dve kršitvi v zvezi s:</w:t>
      </w:r>
    </w:p>
    <w:p w14:paraId="2DA38C3F" w14:textId="77777777" w:rsidR="003F475C" w:rsidRPr="003F475C" w:rsidRDefault="003F475C" w:rsidP="00F825DF">
      <w:pPr>
        <w:pStyle w:val="ListParagraph"/>
        <w:numPr>
          <w:ilvl w:val="1"/>
          <w:numId w:val="6"/>
        </w:numPr>
        <w:jc w:val="both"/>
      </w:pPr>
      <w:r w:rsidRPr="003F475C">
        <w:t>plačilom za delo,</w:t>
      </w:r>
    </w:p>
    <w:p w14:paraId="764806A7" w14:textId="77777777" w:rsidR="003F475C" w:rsidRPr="003F475C" w:rsidRDefault="003F475C" w:rsidP="00F825DF">
      <w:pPr>
        <w:pStyle w:val="ListParagraph"/>
        <w:numPr>
          <w:ilvl w:val="1"/>
          <w:numId w:val="6"/>
        </w:numPr>
        <w:jc w:val="both"/>
      </w:pPr>
      <w:r w:rsidRPr="003F475C">
        <w:t>delovnim časom,</w:t>
      </w:r>
    </w:p>
    <w:p w14:paraId="44343698" w14:textId="77777777" w:rsidR="003F475C" w:rsidRPr="003F475C" w:rsidRDefault="003F475C" w:rsidP="00F825DF">
      <w:pPr>
        <w:pStyle w:val="ListParagraph"/>
        <w:numPr>
          <w:ilvl w:val="1"/>
          <w:numId w:val="6"/>
        </w:numPr>
        <w:jc w:val="both"/>
      </w:pPr>
      <w:r w:rsidRPr="003F475C">
        <w:t>počitki,</w:t>
      </w:r>
    </w:p>
    <w:p w14:paraId="221F3DDC" w14:textId="77777777" w:rsidR="003F475C" w:rsidRPr="003F475C" w:rsidRDefault="003F475C" w:rsidP="00F825DF">
      <w:pPr>
        <w:pStyle w:val="ListParagraph"/>
        <w:numPr>
          <w:ilvl w:val="1"/>
          <w:numId w:val="6"/>
        </w:numPr>
        <w:jc w:val="both"/>
      </w:pPr>
      <w:r w:rsidRPr="003F475C">
        <w:t>opravljanjem dela na podlagi pogodb civilnega prava kljub obstoju elementov delovnega razmerja ali v zvezi z zaposlovanjem na črno in za kateri mu je bila s pravnomočno odločitvijo ali več pravnomočnimi odločitvami izrečena globa za prekršek,</w:t>
      </w:r>
    </w:p>
    <w:p w14:paraId="2394F631" w14:textId="77777777" w:rsidR="003F475C" w:rsidRPr="003F475C" w:rsidRDefault="003F475C" w:rsidP="00F825DF">
      <w:pPr>
        <w:pStyle w:val="ListParagraph"/>
        <w:jc w:val="both"/>
      </w:pPr>
      <w:r w:rsidRPr="003F475C">
        <w:t>in pod pogojem, da je od seznanitve s kršitvijo in do izteka veljavnosti pogodbe še najmanj šest mesecev</w:t>
      </w:r>
      <w:r w:rsidR="00F825DF">
        <w:t xml:space="preserve">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w:t>
      </w:r>
      <w:r w:rsidRPr="003F475C">
        <w:t>.</w:t>
      </w:r>
    </w:p>
    <w:p w14:paraId="24B58467" w14:textId="77777777" w:rsidR="003F475C" w:rsidRPr="003F475C" w:rsidRDefault="003F475C" w:rsidP="00F825DF">
      <w:pPr>
        <w:jc w:val="both"/>
      </w:pPr>
      <w:r w:rsidRPr="003F475C">
        <w:t>V primeru izpolnitve okoliščine in pogojev iz prejšnjega odstavka se šteje, da je pogodba razvezana z dnem sklenitve nove pogodbe o izvedbi javnega naročila za predmetno naročilo. O datumu sklenitve nove pogodbe bo naročnik obvestil izvajalca.</w:t>
      </w:r>
    </w:p>
    <w:p w14:paraId="62A52BA6" w14:textId="77777777" w:rsidR="003F475C" w:rsidRDefault="003F475C" w:rsidP="00F825DF">
      <w:pPr>
        <w:jc w:val="both"/>
      </w:pPr>
      <w:r w:rsidRPr="003F475C">
        <w:t>Če naročnik v roku 30 dni od seznanitve s kršitvijo ne začne novega postopka javnega naročila, se šteje, da je pogodba razvezana trideseti dan od seznanitve s kršitvijo.</w:t>
      </w:r>
    </w:p>
    <w:p w14:paraId="75885D09" w14:textId="77777777" w:rsidR="003F475C" w:rsidRDefault="003F475C" w:rsidP="00F825DF">
      <w:pPr>
        <w:jc w:val="both"/>
      </w:pPr>
    </w:p>
    <w:p w14:paraId="0B662B64" w14:textId="77777777" w:rsidR="000C36DD" w:rsidRPr="00F66D19" w:rsidRDefault="000C36DD" w:rsidP="00F66D19">
      <w:pPr>
        <w:jc w:val="center"/>
        <w:rPr>
          <w:b/>
        </w:rPr>
      </w:pPr>
      <w:r w:rsidRPr="00F66D19">
        <w:rPr>
          <w:b/>
        </w:rPr>
        <w:lastRenderedPageBreak/>
        <w:t>ODSTOP OD POGODBE</w:t>
      </w:r>
    </w:p>
    <w:p w14:paraId="699B5E63" w14:textId="77777777" w:rsidR="00F66D19" w:rsidRPr="00F66D19" w:rsidRDefault="00F66D19" w:rsidP="00F66D19">
      <w:pPr>
        <w:pStyle w:val="ListParagraph"/>
        <w:numPr>
          <w:ilvl w:val="0"/>
          <w:numId w:val="19"/>
        </w:numPr>
        <w:jc w:val="center"/>
        <w:rPr>
          <w:b/>
        </w:rPr>
      </w:pPr>
      <w:r w:rsidRPr="00F66D19">
        <w:rPr>
          <w:b/>
        </w:rPr>
        <w:t>člen</w:t>
      </w:r>
    </w:p>
    <w:p w14:paraId="0880EB9D" w14:textId="06BD2590" w:rsidR="00535B4B" w:rsidRDefault="00535B4B" w:rsidP="00607F53">
      <w:pPr>
        <w:jc w:val="both"/>
      </w:pPr>
      <w:r w:rsidRPr="00535B4B">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14:paraId="0591DFCE" w14:textId="77777777" w:rsidR="00607F53" w:rsidRDefault="00607F53" w:rsidP="00607F53">
      <w:pPr>
        <w:jc w:val="both"/>
      </w:pPr>
      <w:r>
        <w:t>Naročnik ima pravico odstopiti od pogodbe kadarkoli, brez posledic za naročnika, če:</w:t>
      </w:r>
    </w:p>
    <w:p w14:paraId="484383A1" w14:textId="77777777" w:rsidR="00607F53" w:rsidRDefault="00607F53" w:rsidP="00607F53">
      <w:pPr>
        <w:pStyle w:val="ListParagraph"/>
        <w:numPr>
          <w:ilvl w:val="0"/>
          <w:numId w:val="10"/>
        </w:numPr>
        <w:jc w:val="both"/>
      </w:pPr>
      <w:r>
        <w:t>pride izvajalec v takšno finančno situacijo, ki bi mu onemogočila izvedbo pogodbenih obveznosti;</w:t>
      </w:r>
    </w:p>
    <w:p w14:paraId="611D8E41" w14:textId="2BF7E711" w:rsidR="00607F53" w:rsidRPr="00936F42" w:rsidRDefault="00607F53" w:rsidP="00607F53">
      <w:pPr>
        <w:pStyle w:val="ListParagraph"/>
        <w:numPr>
          <w:ilvl w:val="0"/>
          <w:numId w:val="10"/>
        </w:numPr>
        <w:jc w:val="both"/>
      </w:pPr>
      <w:r w:rsidRPr="00936F42">
        <w:t>izvajalec po svoji krivdi zamuja z deli oz</w:t>
      </w:r>
      <w:r w:rsidR="00853B37" w:rsidRPr="00936F42">
        <w:t>iroma</w:t>
      </w:r>
      <w:r w:rsidRPr="00936F42">
        <w:t xml:space="preserve"> obveznostmi iz potrjenega terminskega plana več kot 30 dni oziroma če ne dosega pogodbeno dogovorjene kvalitete in standardov in je ne more vzpostaviti niti v naknadn</w:t>
      </w:r>
      <w:r w:rsidR="009069D7" w:rsidRPr="00936F42">
        <w:t>em</w:t>
      </w:r>
      <w:r w:rsidRPr="00936F42">
        <w:t xml:space="preserve"> roku, ki mu ga določi naročnik</w:t>
      </w:r>
      <w:r w:rsidR="00715E5E" w:rsidRPr="00936F42">
        <w:t>;</w:t>
      </w:r>
    </w:p>
    <w:p w14:paraId="7A53BBE9" w14:textId="60683EF5" w:rsidR="00853B37" w:rsidRPr="00936F42" w:rsidRDefault="00607F53" w:rsidP="00425302">
      <w:pPr>
        <w:pStyle w:val="ListParagraph"/>
        <w:numPr>
          <w:ilvl w:val="0"/>
          <w:numId w:val="10"/>
        </w:numPr>
        <w:jc w:val="both"/>
      </w:pPr>
      <w:r w:rsidRPr="00936F42">
        <w:t xml:space="preserve">izvajalec </w:t>
      </w:r>
      <w:r w:rsidR="009069D7" w:rsidRPr="00936F42">
        <w:t xml:space="preserve">tudi po pisnem opominu naročnika ne izpolnjuje svojih pogodbenih obveznosti pravočasno, strokovno </w:t>
      </w:r>
      <w:r w:rsidR="008E69D2" w:rsidRPr="00936F42">
        <w:t>ali</w:t>
      </w:r>
      <w:r w:rsidR="009069D7" w:rsidRPr="00936F42">
        <w:t xml:space="preserve"> kvalitetno ali kako drugače nadaljuje s kršenjem pogodbenih določil</w:t>
      </w:r>
      <w:r w:rsidR="008E69D2" w:rsidRPr="00936F42">
        <w:t>.</w:t>
      </w:r>
    </w:p>
    <w:p w14:paraId="4CD3254B" w14:textId="07A3AF13" w:rsidR="00715E5E" w:rsidRDefault="00715E5E" w:rsidP="00715E5E">
      <w:pPr>
        <w:jc w:val="both"/>
      </w:pPr>
      <w:r>
        <w:t>Pogodbeni stranki sta soglasni, da si naročnik v izjemnem primeru pridrži pravico, ko so finančne zmožnost naročnika manjše od predvidene višine sredstev za izvedbo pogodbe za določeno obdobje, da se pogodba izvrši le v obsegu, kot ga dopuščajo razpoložljiva sredstva naročnika. V tem primeru se obseg pogodbenih aktivnosti ustrezno zmanjša, če pa to ni možno, lahko naročnik tudi enostransko odpove pogodbo z odpovednim rokom enega (1) meseca, ki prične teči po prejemu pisnega obvestila, posredovanega s priporočeno pošto.</w:t>
      </w:r>
    </w:p>
    <w:p w14:paraId="5B4A889C" w14:textId="77777777" w:rsidR="00715E5E" w:rsidRDefault="00715E5E" w:rsidP="00715E5E">
      <w:pPr>
        <w:jc w:val="both"/>
      </w:pPr>
      <w:r>
        <w:t>Naročnikova predčasna odpoved pogodbe z odpovednim rokom enega (1) meseca je možna tudi v primerih, če bi bilo zaradi sprememb predpisov, organizacijskih sprememb oziroma sprememb informacijskega okolja pri naročniku ali zaradi spremenjenih prioritet potrebno predviden obseg izvedbe pogodbe spremeniti ali deloma ukiniti.</w:t>
      </w:r>
    </w:p>
    <w:p w14:paraId="7114263D" w14:textId="77777777" w:rsidR="00607F53" w:rsidRDefault="00607F53" w:rsidP="00607F53">
      <w:pPr>
        <w:jc w:val="both"/>
      </w:pPr>
      <w:r>
        <w:t>Ne glede na zgornja določila lahko naročnik brez navedbe razloga odstopi od pogodbe, vendar mora o tem pisno obvestiti nasprotno stranko najmanj tri (3) mesece pred nameravanim odstopom. Odpovedni rok prične teči z dnem oddaje priporočene pošiljke na pošto.</w:t>
      </w:r>
    </w:p>
    <w:p w14:paraId="2D0BEDB8" w14:textId="77777777" w:rsidR="00535B4B" w:rsidRDefault="00535B4B" w:rsidP="00607F53">
      <w:pPr>
        <w:jc w:val="both"/>
      </w:pPr>
      <w:r>
        <w:t>Pogodbeni stranki se lahko s sklenitvijo aneksa k tej pogodbi sporazumno dogovorita za daljši ali krajši odpovedni rok.</w:t>
      </w:r>
    </w:p>
    <w:p w14:paraId="757CBB8A" w14:textId="601D7C7F" w:rsidR="00607F53" w:rsidRDefault="00607F53" w:rsidP="00607F53">
      <w:pPr>
        <w:jc w:val="both"/>
      </w:pPr>
    </w:p>
    <w:p w14:paraId="663E032E" w14:textId="452BC7ED" w:rsidR="00853B37" w:rsidRPr="00853B37" w:rsidRDefault="00853B37" w:rsidP="00853B37">
      <w:pPr>
        <w:pStyle w:val="ListParagraph"/>
        <w:numPr>
          <w:ilvl w:val="0"/>
          <w:numId w:val="19"/>
        </w:numPr>
        <w:jc w:val="center"/>
        <w:rPr>
          <w:b/>
        </w:rPr>
      </w:pPr>
      <w:r w:rsidRPr="00853B37">
        <w:rPr>
          <w:b/>
        </w:rPr>
        <w:t>člen</w:t>
      </w:r>
    </w:p>
    <w:p w14:paraId="4A4578F2" w14:textId="77777777" w:rsidR="00853B37" w:rsidRDefault="00853B37" w:rsidP="00853B37">
      <w:pPr>
        <w:jc w:val="both"/>
      </w:pPr>
      <w:r>
        <w:t>Med veljavnostjo pogodbe o izvedbi javnega naročila lahko naročnik ne glede na določbe zakona, ki ureja obligacijska razmerja, odstopi od pogodbe tudi v naslednjih okoliščinah:</w:t>
      </w:r>
    </w:p>
    <w:p w14:paraId="663DAD95" w14:textId="77777777" w:rsidR="00853B37" w:rsidRDefault="00853B37" w:rsidP="00853B37">
      <w:pPr>
        <w:pStyle w:val="ListParagraph"/>
        <w:numPr>
          <w:ilvl w:val="0"/>
          <w:numId w:val="11"/>
        </w:numPr>
        <w:jc w:val="both"/>
      </w:pPr>
      <w:r>
        <w:t>javno naročilo je bistveno spremenjeno, kar terja nov postopek javnega naročanja;</w:t>
      </w:r>
    </w:p>
    <w:p w14:paraId="67392CE1" w14:textId="77777777" w:rsidR="00853B37" w:rsidRDefault="00853B37" w:rsidP="00853B37">
      <w:pPr>
        <w:pStyle w:val="ListParagraph"/>
        <w:numPr>
          <w:ilvl w:val="0"/>
          <w:numId w:val="11"/>
        </w:numPr>
        <w:jc w:val="both"/>
      </w:pPr>
      <w:r>
        <w:t>v času oddaje javnega naročila je bil izvajalec v enem od položajev, zaradi katerega bi ga naročnik moral izključiti iz postopka javnega naročanja, pa s tem dejstvom ni bil seznanjen v postopku javnega naročanja;</w:t>
      </w:r>
    </w:p>
    <w:p w14:paraId="177BA854" w14:textId="77777777" w:rsidR="00853B37" w:rsidRDefault="00853B37" w:rsidP="00853B37">
      <w:pPr>
        <w:pStyle w:val="ListParagraph"/>
        <w:numPr>
          <w:ilvl w:val="0"/>
          <w:numId w:val="11"/>
        </w:numPr>
        <w:jc w:val="both"/>
      </w:pPr>
      <w:r>
        <w:t>zaradi hudih kršitev obveznosti iz PEU, PDEU in tega zakona, ki jih je po postopku v skladu z 258. členom PDEU ugotovilo Sodišče Evropske unije, javno naročilo ne sme biti oddano izvajalcu.</w:t>
      </w:r>
    </w:p>
    <w:p w14:paraId="7DF56A44" w14:textId="77777777" w:rsidR="00853B37" w:rsidRDefault="00853B37" w:rsidP="00853B37">
      <w:pPr>
        <w:jc w:val="both"/>
      </w:pPr>
      <w:r>
        <w:t>Odstop od pogodbe učinkuje z dnem, ko izvajalec prejme pisno izjavo naročnika o odstopu.</w:t>
      </w:r>
    </w:p>
    <w:p w14:paraId="0A343C51" w14:textId="77777777" w:rsidR="00853B37" w:rsidRDefault="00853B37" w:rsidP="00853B37">
      <w:pPr>
        <w:jc w:val="both"/>
      </w:pPr>
    </w:p>
    <w:p w14:paraId="4D339CBC" w14:textId="77777777" w:rsidR="003F475C" w:rsidRPr="00F66D19" w:rsidRDefault="003F475C" w:rsidP="00F66D19">
      <w:pPr>
        <w:jc w:val="center"/>
        <w:rPr>
          <w:b/>
        </w:rPr>
      </w:pPr>
      <w:r w:rsidRPr="00F66D19">
        <w:rPr>
          <w:b/>
        </w:rPr>
        <w:t>REŠEVANJE SPOROV</w:t>
      </w:r>
    </w:p>
    <w:p w14:paraId="5010BF06" w14:textId="77777777" w:rsidR="00F66D19" w:rsidRPr="00F66D19" w:rsidRDefault="00F66D19" w:rsidP="00F66D19">
      <w:pPr>
        <w:pStyle w:val="ListParagraph"/>
        <w:numPr>
          <w:ilvl w:val="0"/>
          <w:numId w:val="19"/>
        </w:numPr>
        <w:jc w:val="center"/>
        <w:rPr>
          <w:b/>
        </w:rPr>
      </w:pPr>
      <w:r w:rsidRPr="00F66D19">
        <w:rPr>
          <w:b/>
        </w:rPr>
        <w:t>člen</w:t>
      </w:r>
    </w:p>
    <w:p w14:paraId="2D7D2425" w14:textId="77777777" w:rsidR="001F02AB" w:rsidRDefault="001F02AB" w:rsidP="001F02AB">
      <w:pPr>
        <w:jc w:val="both"/>
      </w:pPr>
      <w:r>
        <w:t xml:space="preserve">Pogodbeni stranki se dogovorita, da bosta poskušali morebitne spore iz te pogodbe rešiti sporazumno z neposrednimi pogovori med pooblaščenimi predstavniki obeh pogodbenih strank. </w:t>
      </w:r>
    </w:p>
    <w:p w14:paraId="34E0668D" w14:textId="77777777" w:rsidR="001F02AB" w:rsidRDefault="001F02AB" w:rsidP="001F02AB">
      <w:pPr>
        <w:jc w:val="both"/>
      </w:pPr>
      <w:r>
        <w:lastRenderedPageBreak/>
        <w:t>V kolikor sporov ne bo mogoče rešiti sporazumno, se dogovorita, da bo o sporih iz pogodbe odločalo stvarno pristojno sodišče</w:t>
      </w:r>
      <w:r w:rsidR="00123A4F">
        <w:t xml:space="preserve"> glede na sedež naročnika</w:t>
      </w:r>
      <w:r>
        <w:t>.</w:t>
      </w:r>
    </w:p>
    <w:p w14:paraId="1FCAF129" w14:textId="77777777" w:rsidR="00366B51" w:rsidRDefault="00366B51" w:rsidP="001F02AB">
      <w:pPr>
        <w:jc w:val="both"/>
      </w:pPr>
    </w:p>
    <w:p w14:paraId="479285BD" w14:textId="77777777" w:rsidR="00366B51" w:rsidRPr="00425302" w:rsidRDefault="00366B51" w:rsidP="00425302">
      <w:pPr>
        <w:pStyle w:val="ListParagraph"/>
        <w:numPr>
          <w:ilvl w:val="0"/>
          <w:numId w:val="19"/>
        </w:numPr>
        <w:jc w:val="center"/>
        <w:rPr>
          <w:b/>
        </w:rPr>
      </w:pPr>
      <w:r w:rsidRPr="00425302">
        <w:rPr>
          <w:b/>
        </w:rPr>
        <w:t>člen</w:t>
      </w:r>
    </w:p>
    <w:p w14:paraId="5B218750" w14:textId="77777777" w:rsidR="001F02AB" w:rsidRDefault="001F02AB" w:rsidP="001F02AB">
      <w:pPr>
        <w:jc w:val="both"/>
      </w:pPr>
      <w:r>
        <w:t>Za urejanje medsebojnih obveznosti in pravic, ki niso izrecno dogovorjene s to pogodbo, se uporabljajo določila Obligacijskega zakonika in drugi predpisi, ki urejajo pogodbene odnose.</w:t>
      </w:r>
    </w:p>
    <w:p w14:paraId="3050F83B" w14:textId="77777777" w:rsidR="00366B51" w:rsidRDefault="00366B51" w:rsidP="001F02AB">
      <w:pPr>
        <w:jc w:val="both"/>
      </w:pPr>
    </w:p>
    <w:p w14:paraId="2D4FC60D" w14:textId="77777777" w:rsidR="00366B51" w:rsidRPr="00425302" w:rsidRDefault="00366B51" w:rsidP="00425302">
      <w:pPr>
        <w:pStyle w:val="ListParagraph"/>
        <w:numPr>
          <w:ilvl w:val="0"/>
          <w:numId w:val="19"/>
        </w:numPr>
        <w:jc w:val="center"/>
        <w:rPr>
          <w:b/>
        </w:rPr>
      </w:pPr>
      <w:r w:rsidRPr="00425302">
        <w:rPr>
          <w:b/>
        </w:rPr>
        <w:t>člen</w:t>
      </w:r>
    </w:p>
    <w:p w14:paraId="686DB9A9" w14:textId="77777777" w:rsidR="001F02AB" w:rsidRDefault="001F02AB" w:rsidP="001F02AB">
      <w:pPr>
        <w:jc w:val="both"/>
      </w:pPr>
      <w:r>
        <w:t>Če katerokoli od določil pogodbe je ali postane neveljavno, to ne vpliva na ostala določila pogodbe. Neveljavno določilo se nadomesti z veljavnim, ki mora čim bolj ustrezati namenu, ki ga je želelo doseči neveljavno določilo.</w:t>
      </w:r>
    </w:p>
    <w:p w14:paraId="54787989" w14:textId="77777777" w:rsidR="003F475C" w:rsidRDefault="003F475C" w:rsidP="00F825DF">
      <w:pPr>
        <w:jc w:val="both"/>
      </w:pPr>
    </w:p>
    <w:p w14:paraId="2CDB6140" w14:textId="77777777" w:rsidR="003F475C" w:rsidRPr="00F66D19" w:rsidRDefault="003F475C" w:rsidP="00F66D19">
      <w:pPr>
        <w:jc w:val="center"/>
        <w:rPr>
          <w:b/>
        </w:rPr>
      </w:pPr>
      <w:r w:rsidRPr="00F66D19">
        <w:rPr>
          <w:b/>
        </w:rPr>
        <w:t>KONČNE DOLOČBE</w:t>
      </w:r>
    </w:p>
    <w:p w14:paraId="772E9DFA" w14:textId="77777777" w:rsidR="00F66D19" w:rsidRPr="00F66D19" w:rsidRDefault="00F66D19" w:rsidP="00F66D19">
      <w:pPr>
        <w:pStyle w:val="ListParagraph"/>
        <w:numPr>
          <w:ilvl w:val="0"/>
          <w:numId w:val="19"/>
        </w:numPr>
        <w:jc w:val="center"/>
        <w:rPr>
          <w:b/>
        </w:rPr>
      </w:pPr>
      <w:r w:rsidRPr="00F66D19">
        <w:rPr>
          <w:b/>
        </w:rPr>
        <w:t>člen</w:t>
      </w:r>
    </w:p>
    <w:p w14:paraId="526F75D5" w14:textId="4B147081" w:rsidR="00F825DF" w:rsidRDefault="00F825DF" w:rsidP="00F825DF">
      <w:pPr>
        <w:jc w:val="both"/>
      </w:pPr>
      <w:r>
        <w:t xml:space="preserve">Pogodba je sklenjena, ko jo podpišeta obe pogodbeni stranki in ko izvajalec dostavi finančno zavarovanje v skladu </w:t>
      </w:r>
      <w:r w:rsidR="001F02AB" w:rsidRPr="00063603">
        <w:t>s</w:t>
      </w:r>
      <w:r w:rsidR="00B93EDA" w:rsidRPr="00063603">
        <w:t xml:space="preserve"> 2</w:t>
      </w:r>
      <w:r w:rsidR="00853B37">
        <w:t>6</w:t>
      </w:r>
      <w:r w:rsidR="00B93EDA" w:rsidRPr="00063603">
        <w:t>.</w:t>
      </w:r>
      <w:r w:rsidRPr="00063603">
        <w:t xml:space="preserve"> členom</w:t>
      </w:r>
      <w:r w:rsidRPr="00B93EDA">
        <w:t xml:space="preserve"> pogodbe</w:t>
      </w:r>
      <w:r>
        <w:t xml:space="preserve"> ter se sklepa za </w:t>
      </w:r>
      <w:r w:rsidR="001F02AB">
        <w:t>čas od podpisa pogodbe do zaključka vzdrževalnega obdobja.</w:t>
      </w:r>
    </w:p>
    <w:p w14:paraId="19084984" w14:textId="77777777" w:rsidR="00366B51" w:rsidRDefault="00366B51" w:rsidP="00F825DF">
      <w:pPr>
        <w:jc w:val="both"/>
      </w:pPr>
    </w:p>
    <w:p w14:paraId="6DF91E53" w14:textId="77777777" w:rsidR="00366B51" w:rsidRPr="00425302" w:rsidRDefault="00366B51" w:rsidP="00425302">
      <w:pPr>
        <w:pStyle w:val="ListParagraph"/>
        <w:numPr>
          <w:ilvl w:val="0"/>
          <w:numId w:val="19"/>
        </w:numPr>
        <w:jc w:val="center"/>
        <w:rPr>
          <w:b/>
        </w:rPr>
      </w:pPr>
      <w:r w:rsidRPr="00425302">
        <w:rPr>
          <w:b/>
        </w:rPr>
        <w:t>člen</w:t>
      </w:r>
    </w:p>
    <w:p w14:paraId="090D3A09" w14:textId="77777777" w:rsidR="00F825DF" w:rsidRDefault="00F825DF" w:rsidP="00F825DF">
      <w:pPr>
        <w:jc w:val="both"/>
      </w:pPr>
      <w:r>
        <w:t xml:space="preserve">Pogodba se lahko spremeni ali dopolni </w:t>
      </w:r>
      <w:r w:rsidR="001F02AB">
        <w:t xml:space="preserve">le </w:t>
      </w:r>
      <w:r>
        <w:t>s pisnim aneksom, ki ga sprejmeta in podpišeta obe pogodbeni stranki.</w:t>
      </w:r>
    </w:p>
    <w:p w14:paraId="5B7823B0" w14:textId="77777777" w:rsidR="00366B51" w:rsidRDefault="00366B51" w:rsidP="00F825DF">
      <w:pPr>
        <w:jc w:val="both"/>
      </w:pPr>
    </w:p>
    <w:p w14:paraId="2AFE0E86" w14:textId="77777777" w:rsidR="00366B51" w:rsidRPr="00425302" w:rsidRDefault="00366B51" w:rsidP="00425302">
      <w:pPr>
        <w:pStyle w:val="ListParagraph"/>
        <w:numPr>
          <w:ilvl w:val="0"/>
          <w:numId w:val="19"/>
        </w:numPr>
        <w:jc w:val="center"/>
        <w:rPr>
          <w:b/>
        </w:rPr>
      </w:pPr>
      <w:r w:rsidRPr="00425302">
        <w:rPr>
          <w:b/>
        </w:rPr>
        <w:t>člen</w:t>
      </w:r>
    </w:p>
    <w:p w14:paraId="6F80009F" w14:textId="77777777" w:rsidR="003F475C" w:rsidRDefault="00F825DF" w:rsidP="00F825DF">
      <w:pPr>
        <w:jc w:val="both"/>
      </w:pPr>
      <w:r>
        <w:t>Ta pogodba je sestavljena v dveh (2) enakih izvodih, od katerih vsaka od strank prejme po en (1) izvod.</w:t>
      </w:r>
    </w:p>
    <w:p w14:paraId="51B003DF" w14:textId="77777777" w:rsidR="00A9784B" w:rsidRDefault="00A9784B" w:rsidP="00F825DF">
      <w:pPr>
        <w:jc w:val="both"/>
      </w:pPr>
    </w:p>
    <w:p w14:paraId="68915D46" w14:textId="77777777" w:rsidR="00F66D19" w:rsidRDefault="00F66D19" w:rsidP="00F825DF">
      <w:pPr>
        <w:jc w:val="both"/>
      </w:pPr>
    </w:p>
    <w:p w14:paraId="2BB42969" w14:textId="77777777" w:rsidR="00F66D19" w:rsidRDefault="00F66D19" w:rsidP="00F825DF">
      <w:pPr>
        <w:jc w:val="both"/>
        <w:sectPr w:rsidR="00F66D19" w:rsidSect="002356FB">
          <w:type w:val="continuous"/>
          <w:pgSz w:w="11906" w:h="16838"/>
          <w:pgMar w:top="1417" w:right="1417" w:bottom="1417" w:left="1417" w:header="708" w:footer="708" w:gutter="0"/>
          <w:cols w:space="708"/>
          <w:docGrid w:linePitch="360"/>
        </w:sectPr>
      </w:pPr>
    </w:p>
    <w:p w14:paraId="39A578F6" w14:textId="77777777" w:rsidR="00A9784B" w:rsidRDefault="00A9784B" w:rsidP="00F825DF">
      <w:pPr>
        <w:jc w:val="both"/>
      </w:pPr>
      <w:r>
        <w:t>Kraj in datum:</w:t>
      </w:r>
    </w:p>
    <w:p w14:paraId="1C1E4AB7" w14:textId="77777777" w:rsidR="00A9784B" w:rsidRDefault="00A9784B" w:rsidP="00F825DF">
      <w:pPr>
        <w:jc w:val="both"/>
      </w:pPr>
      <w:r w:rsidRPr="00D63900">
        <w:rPr>
          <w:highlight w:val="yellow"/>
        </w:rPr>
        <w:t>____________________</w:t>
      </w:r>
      <w:r>
        <w:t xml:space="preserve">, dne </w:t>
      </w:r>
      <w:r w:rsidRPr="00D63900">
        <w:rPr>
          <w:highlight w:val="yellow"/>
        </w:rPr>
        <w:t>________________</w:t>
      </w:r>
    </w:p>
    <w:p w14:paraId="5124FDAF" w14:textId="77777777" w:rsidR="00A9784B" w:rsidRDefault="00A9784B" w:rsidP="00F825DF">
      <w:pPr>
        <w:jc w:val="both"/>
      </w:pPr>
      <w:r>
        <w:t xml:space="preserve">Št. pogodbe: </w:t>
      </w:r>
      <w:r w:rsidRPr="00D63900">
        <w:rPr>
          <w:highlight w:val="yellow"/>
        </w:rPr>
        <w:t>____________________</w:t>
      </w:r>
    </w:p>
    <w:p w14:paraId="13250D0D" w14:textId="77777777" w:rsidR="00A9784B" w:rsidRDefault="00A9784B" w:rsidP="00F825DF">
      <w:pPr>
        <w:jc w:val="both"/>
      </w:pPr>
    </w:p>
    <w:p w14:paraId="0F726379" w14:textId="77777777" w:rsidR="00A9784B" w:rsidRDefault="00A9784B" w:rsidP="00F825DF">
      <w:pPr>
        <w:jc w:val="both"/>
      </w:pPr>
      <w:r>
        <w:t>IZVAJALEC</w:t>
      </w:r>
    </w:p>
    <w:p w14:paraId="325ED1D4" w14:textId="77777777" w:rsidR="00A9784B" w:rsidRPr="00D63900" w:rsidRDefault="00A9784B" w:rsidP="00F825DF">
      <w:pPr>
        <w:jc w:val="both"/>
        <w:rPr>
          <w:highlight w:val="yellow"/>
        </w:rPr>
      </w:pPr>
      <w:r w:rsidRPr="00D63900">
        <w:rPr>
          <w:highlight w:val="yellow"/>
        </w:rPr>
        <w:t>____________________</w:t>
      </w:r>
    </w:p>
    <w:p w14:paraId="7AA486AE" w14:textId="77777777" w:rsidR="00A9784B" w:rsidRPr="00D63900" w:rsidRDefault="00A9784B" w:rsidP="00F825DF">
      <w:pPr>
        <w:jc w:val="both"/>
        <w:rPr>
          <w:highlight w:val="yellow"/>
        </w:rPr>
      </w:pPr>
      <w:r w:rsidRPr="00D63900">
        <w:rPr>
          <w:highlight w:val="yellow"/>
        </w:rPr>
        <w:t>____________________</w:t>
      </w:r>
    </w:p>
    <w:p w14:paraId="14CFCB28" w14:textId="77777777" w:rsidR="00A9784B" w:rsidRPr="00D63900" w:rsidRDefault="00A9784B" w:rsidP="00F825DF">
      <w:pPr>
        <w:jc w:val="both"/>
        <w:rPr>
          <w:highlight w:val="yellow"/>
        </w:rPr>
      </w:pPr>
      <w:r w:rsidRPr="00D63900">
        <w:rPr>
          <w:highlight w:val="yellow"/>
        </w:rPr>
        <w:t>____________________</w:t>
      </w:r>
    </w:p>
    <w:p w14:paraId="02B18072" w14:textId="77777777" w:rsidR="00366B51" w:rsidRDefault="00366B51" w:rsidP="00366B51">
      <w:pPr>
        <w:jc w:val="both"/>
      </w:pPr>
      <w:r w:rsidRPr="00D63900">
        <w:rPr>
          <w:highlight w:val="yellow"/>
        </w:rPr>
        <w:t>____________________</w:t>
      </w:r>
    </w:p>
    <w:p w14:paraId="6E9950C1" w14:textId="77777777" w:rsidR="00366B51" w:rsidRPr="00425302" w:rsidRDefault="00366B51" w:rsidP="00425302">
      <w:pPr>
        <w:ind w:left="708"/>
        <w:jc w:val="both"/>
        <w:rPr>
          <w:i/>
          <w:sz w:val="20"/>
        </w:rPr>
      </w:pPr>
      <w:r w:rsidRPr="00425302">
        <w:rPr>
          <w:i/>
          <w:sz w:val="20"/>
        </w:rPr>
        <w:t>(žig in podpis)</w:t>
      </w:r>
    </w:p>
    <w:p w14:paraId="373EA320" w14:textId="4A8A7342" w:rsidR="00055C84" w:rsidRDefault="00055C84" w:rsidP="00F825DF">
      <w:pPr>
        <w:jc w:val="both"/>
      </w:pPr>
    </w:p>
    <w:p w14:paraId="5E5DA7A7" w14:textId="77777777" w:rsidR="00A9784B" w:rsidRDefault="00A9784B" w:rsidP="00A9784B">
      <w:pPr>
        <w:jc w:val="both"/>
      </w:pPr>
      <w:r>
        <w:t>Kraj in datum:</w:t>
      </w:r>
    </w:p>
    <w:p w14:paraId="49F5A26F" w14:textId="77777777" w:rsidR="00A9784B" w:rsidRDefault="00A9784B" w:rsidP="00A9784B">
      <w:pPr>
        <w:jc w:val="both"/>
      </w:pPr>
      <w:r>
        <w:t>Ljubljana, dne ________________</w:t>
      </w:r>
    </w:p>
    <w:p w14:paraId="6F656452" w14:textId="05330502" w:rsidR="00A9784B" w:rsidRDefault="00A9784B" w:rsidP="00A9784B">
      <w:pPr>
        <w:jc w:val="both"/>
      </w:pPr>
      <w:r>
        <w:t xml:space="preserve">Št. pogodbe: </w:t>
      </w:r>
      <w:r w:rsidR="004C6708" w:rsidRPr="006938D3">
        <w:t>03-AJ-</w:t>
      </w:r>
      <w:r w:rsidR="00CE3659" w:rsidRPr="006938D3">
        <w:t>____</w:t>
      </w:r>
      <w:r w:rsidR="004C6708" w:rsidRPr="006938D3">
        <w:t>/</w:t>
      </w:r>
      <w:r w:rsidR="00CE3659">
        <w:t>____</w:t>
      </w:r>
    </w:p>
    <w:p w14:paraId="1FC6A27D" w14:textId="77777777" w:rsidR="00A9784B" w:rsidRDefault="00A9784B" w:rsidP="00A9784B">
      <w:pPr>
        <w:jc w:val="both"/>
      </w:pPr>
    </w:p>
    <w:p w14:paraId="22546343" w14:textId="77777777" w:rsidR="00A9784B" w:rsidRDefault="00F66D19" w:rsidP="00A9784B">
      <w:pPr>
        <w:jc w:val="both"/>
      </w:pPr>
      <w:r>
        <w:t>NAROČNIK</w:t>
      </w:r>
    </w:p>
    <w:p w14:paraId="1A70D09E" w14:textId="77777777" w:rsidR="00A9784B" w:rsidRDefault="00F66D19" w:rsidP="00A9784B">
      <w:pPr>
        <w:jc w:val="both"/>
      </w:pPr>
      <w:r>
        <w:t>Onkološki inštitut Ljubljana</w:t>
      </w:r>
    </w:p>
    <w:p w14:paraId="74FFF79D" w14:textId="77777777" w:rsidR="00F66D19" w:rsidRDefault="00F66D19" w:rsidP="00F825DF">
      <w:pPr>
        <w:jc w:val="both"/>
      </w:pPr>
      <w:r>
        <w:t>Andraž Jakelj, mag. jav. upr.</w:t>
      </w:r>
    </w:p>
    <w:p w14:paraId="1ACB4769" w14:textId="77777777" w:rsidR="00A9784B" w:rsidRDefault="00F66D19" w:rsidP="00F825DF">
      <w:pPr>
        <w:jc w:val="both"/>
      </w:pPr>
      <w:r>
        <w:t>generalni direktor</w:t>
      </w:r>
    </w:p>
    <w:p w14:paraId="037F46EA" w14:textId="77777777" w:rsidR="00366B51" w:rsidRDefault="00366B51" w:rsidP="00366B51">
      <w:pPr>
        <w:jc w:val="both"/>
      </w:pPr>
      <w:r>
        <w:t>____________________</w:t>
      </w:r>
    </w:p>
    <w:p w14:paraId="7FBDCCC7" w14:textId="67B63ABE" w:rsidR="00366B51" w:rsidRPr="00997A66" w:rsidRDefault="00366B51" w:rsidP="00055C84">
      <w:pPr>
        <w:ind w:left="708"/>
        <w:jc w:val="both"/>
      </w:pPr>
      <w:r w:rsidRPr="00BE67ED">
        <w:rPr>
          <w:i/>
          <w:sz w:val="20"/>
        </w:rPr>
        <w:t>(žig in podpis)</w:t>
      </w:r>
    </w:p>
    <w:sectPr w:rsidR="00366B51" w:rsidRPr="00997A66" w:rsidSect="00A9784B">
      <w:type w:val="continuous"/>
      <w:pgSz w:w="11906" w:h="16838"/>
      <w:pgMar w:top="1417" w:right="1417" w:bottom="1417" w:left="1417" w:header="708" w:footer="708" w:gutter="0"/>
      <w:cols w:num="2"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ACAEA" w16cex:dateUtc="2023-06-07T07:22:00Z"/>
  <w16cex:commentExtensible w16cex:durableId="282C1507" w16cex:dateUtc="2023-06-08T06:51:00Z"/>
  <w16cex:commentExtensible w16cex:durableId="282C154D" w16cex:dateUtc="2023-06-08T06:52:00Z"/>
  <w16cex:commentExtensible w16cex:durableId="2832B235" w16cex:dateUtc="2023-06-13T07:15:00Z"/>
  <w16cex:commentExtensible w16cex:durableId="282ACE4C" w16cex:dateUtc="2023-06-07T07:37:00Z"/>
  <w16cex:commentExtensible w16cex:durableId="2832B28B" w16cex:dateUtc="2023-06-13T07: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6AE7A" w14:textId="77777777" w:rsidR="00695173" w:rsidRDefault="00695173" w:rsidP="00997A66">
      <w:pPr>
        <w:spacing w:after="0" w:line="240" w:lineRule="auto"/>
      </w:pPr>
      <w:r>
        <w:separator/>
      </w:r>
    </w:p>
  </w:endnote>
  <w:endnote w:type="continuationSeparator" w:id="0">
    <w:p w14:paraId="4B1C14F6" w14:textId="77777777" w:rsidR="00695173" w:rsidRDefault="00695173" w:rsidP="00997A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rPr>
      <w:id w:val="1614251610"/>
      <w:docPartObj>
        <w:docPartGallery w:val="Page Numbers (Bottom of Page)"/>
        <w:docPartUnique/>
      </w:docPartObj>
    </w:sdtPr>
    <w:sdtEndPr/>
    <w:sdtContent>
      <w:p w14:paraId="49CB9610" w14:textId="77777777" w:rsidR="004317DC" w:rsidRPr="00997A66" w:rsidRDefault="004317DC">
        <w:pPr>
          <w:pStyle w:val="Footer"/>
          <w:jc w:val="right"/>
          <w:rPr>
            <w:sz w:val="20"/>
          </w:rPr>
        </w:pPr>
        <w:r w:rsidRPr="00997A66">
          <w:rPr>
            <w:sz w:val="20"/>
          </w:rPr>
          <w:t xml:space="preserve">Stran | </w:t>
        </w:r>
        <w:r w:rsidRPr="00997A66">
          <w:rPr>
            <w:sz w:val="20"/>
          </w:rPr>
          <w:fldChar w:fldCharType="begin"/>
        </w:r>
        <w:r w:rsidRPr="00997A66">
          <w:rPr>
            <w:sz w:val="20"/>
          </w:rPr>
          <w:instrText>PAGE   \* MERGEFORMAT</w:instrText>
        </w:r>
        <w:r w:rsidRPr="00997A66">
          <w:rPr>
            <w:sz w:val="20"/>
          </w:rPr>
          <w:fldChar w:fldCharType="separate"/>
        </w:r>
        <w:r w:rsidRPr="00997A66">
          <w:rPr>
            <w:sz w:val="20"/>
          </w:rPr>
          <w:t>2</w:t>
        </w:r>
        <w:r w:rsidRPr="00997A66">
          <w:rPr>
            <w:sz w:val="20"/>
          </w:rPr>
          <w:fldChar w:fldCharType="end"/>
        </w:r>
        <w:r w:rsidRPr="00997A66">
          <w:rPr>
            <w:sz w:val="20"/>
          </w:rPr>
          <w:t xml:space="preserve"> </w:t>
        </w:r>
      </w:p>
    </w:sdtContent>
  </w:sdt>
  <w:p w14:paraId="2248D063" w14:textId="77777777" w:rsidR="004317DC" w:rsidRDefault="004317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BC8ED" w14:textId="77777777" w:rsidR="00695173" w:rsidRDefault="00695173" w:rsidP="00997A66">
      <w:pPr>
        <w:spacing w:after="0" w:line="240" w:lineRule="auto"/>
      </w:pPr>
      <w:r>
        <w:separator/>
      </w:r>
    </w:p>
  </w:footnote>
  <w:footnote w:type="continuationSeparator" w:id="0">
    <w:p w14:paraId="5C55E9D3" w14:textId="77777777" w:rsidR="00695173" w:rsidRDefault="00695173" w:rsidP="00997A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5047E"/>
    <w:multiLevelType w:val="hybridMultilevel"/>
    <w:tmpl w:val="1A800354"/>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A45D11"/>
    <w:multiLevelType w:val="hybridMultilevel"/>
    <w:tmpl w:val="9E9C73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F40B59"/>
    <w:multiLevelType w:val="hybridMultilevel"/>
    <w:tmpl w:val="EF66CCD6"/>
    <w:lvl w:ilvl="0" w:tplc="356A7DFE">
      <w:start w:val="1"/>
      <w:numFmt w:val="bullet"/>
      <w:lvlText w:val=""/>
      <w:lvlJc w:val="left"/>
      <w:pPr>
        <w:ind w:left="720" w:hanging="360"/>
      </w:pPr>
      <w:rPr>
        <w:rFonts w:ascii="Symbol" w:hAnsi="Symbol" w:hint="default"/>
      </w:rPr>
    </w:lvl>
    <w:lvl w:ilvl="1" w:tplc="356A7DFE">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2A165A"/>
    <w:multiLevelType w:val="hybridMultilevel"/>
    <w:tmpl w:val="6520F586"/>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521DA3"/>
    <w:multiLevelType w:val="hybridMultilevel"/>
    <w:tmpl w:val="74B24C84"/>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A9357B"/>
    <w:multiLevelType w:val="hybridMultilevel"/>
    <w:tmpl w:val="26588022"/>
    <w:lvl w:ilvl="0" w:tplc="138A0C1E">
      <w:numFmt w:val="bullet"/>
      <w:lvlText w:val="-"/>
      <w:lvlJc w:val="left"/>
      <w:pPr>
        <w:ind w:left="720" w:hanging="360"/>
      </w:pPr>
      <w:rPr>
        <w:rFonts w:ascii="Arial Narrow" w:eastAsiaTheme="minorHAnsi" w:hAnsi="Arial Narrow"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F92078E"/>
    <w:multiLevelType w:val="hybridMultilevel"/>
    <w:tmpl w:val="262E070C"/>
    <w:lvl w:ilvl="0" w:tplc="356A7DFE">
      <w:start w:val="1"/>
      <w:numFmt w:val="bullet"/>
      <w:lvlText w:val=""/>
      <w:lvlJc w:val="left"/>
      <w:pPr>
        <w:ind w:left="720" w:hanging="360"/>
      </w:pPr>
      <w:rPr>
        <w:rFonts w:ascii="Symbol" w:hAnsi="Symbol" w:hint="default"/>
      </w:rPr>
    </w:lvl>
    <w:lvl w:ilvl="1" w:tplc="356A7DFE">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AD5D63"/>
    <w:multiLevelType w:val="multilevel"/>
    <w:tmpl w:val="0424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18E96013"/>
    <w:multiLevelType w:val="hybridMultilevel"/>
    <w:tmpl w:val="EA1E47E2"/>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F46BBC"/>
    <w:multiLevelType w:val="hybridMultilevel"/>
    <w:tmpl w:val="CCFEDE70"/>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2105BC"/>
    <w:multiLevelType w:val="hybridMultilevel"/>
    <w:tmpl w:val="56A0C622"/>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412C0B"/>
    <w:multiLevelType w:val="hybridMultilevel"/>
    <w:tmpl w:val="A3464DE6"/>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BD36C5"/>
    <w:multiLevelType w:val="hybridMultilevel"/>
    <w:tmpl w:val="CA9EA324"/>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623D77"/>
    <w:multiLevelType w:val="hybridMultilevel"/>
    <w:tmpl w:val="8B5844AC"/>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43132C"/>
    <w:multiLevelType w:val="hybridMultilevel"/>
    <w:tmpl w:val="877E552C"/>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59300A"/>
    <w:multiLevelType w:val="hybridMultilevel"/>
    <w:tmpl w:val="6F78BDD6"/>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E5A7D39"/>
    <w:multiLevelType w:val="hybridMultilevel"/>
    <w:tmpl w:val="7FC2BAA6"/>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C7535D"/>
    <w:multiLevelType w:val="hybridMultilevel"/>
    <w:tmpl w:val="9DE8649C"/>
    <w:lvl w:ilvl="0" w:tplc="356A7DF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EED686A"/>
    <w:multiLevelType w:val="hybridMultilevel"/>
    <w:tmpl w:val="139475C2"/>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E07B7A"/>
    <w:multiLevelType w:val="hybridMultilevel"/>
    <w:tmpl w:val="A4B8AC66"/>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EB6FE2"/>
    <w:multiLevelType w:val="hybridMultilevel"/>
    <w:tmpl w:val="5294610C"/>
    <w:lvl w:ilvl="0" w:tplc="54FA72CA">
      <w:numFmt w:val="bullet"/>
      <w:lvlText w:val="-"/>
      <w:lvlJc w:val="left"/>
      <w:pPr>
        <w:ind w:left="720" w:hanging="360"/>
      </w:pPr>
      <w:rPr>
        <w:rFonts w:ascii="Arial Narrow" w:eastAsiaTheme="minorHAnsi" w:hAnsi="Arial Narrow"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3E10274D"/>
    <w:multiLevelType w:val="hybridMultilevel"/>
    <w:tmpl w:val="EB7EF086"/>
    <w:lvl w:ilvl="0" w:tplc="7E8C43D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D74523"/>
    <w:multiLevelType w:val="hybridMultilevel"/>
    <w:tmpl w:val="4000A4B8"/>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1E40D6"/>
    <w:multiLevelType w:val="hybridMultilevel"/>
    <w:tmpl w:val="17627EE0"/>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626783"/>
    <w:multiLevelType w:val="hybridMultilevel"/>
    <w:tmpl w:val="A61E5CE8"/>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5A23DA"/>
    <w:multiLevelType w:val="hybridMultilevel"/>
    <w:tmpl w:val="29D42ADA"/>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790415"/>
    <w:multiLevelType w:val="hybridMultilevel"/>
    <w:tmpl w:val="797C086C"/>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3E29A2"/>
    <w:multiLevelType w:val="hybridMultilevel"/>
    <w:tmpl w:val="C80AD0B2"/>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6923B7"/>
    <w:multiLevelType w:val="hybridMultilevel"/>
    <w:tmpl w:val="A664E898"/>
    <w:lvl w:ilvl="0" w:tplc="356A7DFE">
      <w:start w:val="1"/>
      <w:numFmt w:val="bullet"/>
      <w:lvlText w:val=""/>
      <w:lvlJc w:val="left"/>
      <w:pPr>
        <w:ind w:left="720" w:hanging="360"/>
      </w:pPr>
      <w:rPr>
        <w:rFonts w:ascii="Symbol" w:hAnsi="Symbol" w:hint="default"/>
      </w:rPr>
    </w:lvl>
    <w:lvl w:ilvl="1" w:tplc="356A7DFE">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BE80AC4"/>
    <w:multiLevelType w:val="hybridMultilevel"/>
    <w:tmpl w:val="760C3D2C"/>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BEF1C8B"/>
    <w:multiLevelType w:val="hybridMultilevel"/>
    <w:tmpl w:val="87AA29D8"/>
    <w:lvl w:ilvl="0" w:tplc="356A7DF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A51C39"/>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332510F"/>
    <w:multiLevelType w:val="hybridMultilevel"/>
    <w:tmpl w:val="2EFC02EA"/>
    <w:lvl w:ilvl="0" w:tplc="0424000F">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4765DD8"/>
    <w:multiLevelType w:val="hybridMultilevel"/>
    <w:tmpl w:val="DFAA1F16"/>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750D79"/>
    <w:multiLevelType w:val="hybridMultilevel"/>
    <w:tmpl w:val="3F6685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591CC2"/>
    <w:multiLevelType w:val="hybridMultilevel"/>
    <w:tmpl w:val="E4565504"/>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5B7694"/>
    <w:multiLevelType w:val="hybridMultilevel"/>
    <w:tmpl w:val="B9962B12"/>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5B7C68"/>
    <w:multiLevelType w:val="hybridMultilevel"/>
    <w:tmpl w:val="BF64E3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BFE45ED"/>
    <w:multiLevelType w:val="hybridMultilevel"/>
    <w:tmpl w:val="B22E142E"/>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BA1910"/>
    <w:multiLevelType w:val="hybridMultilevel"/>
    <w:tmpl w:val="632C0914"/>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07495D"/>
    <w:multiLevelType w:val="hybridMultilevel"/>
    <w:tmpl w:val="71A43EF6"/>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5F68B5"/>
    <w:multiLevelType w:val="hybridMultilevel"/>
    <w:tmpl w:val="66BEFEA8"/>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4232F03"/>
    <w:multiLevelType w:val="hybridMultilevel"/>
    <w:tmpl w:val="3BA6A80E"/>
    <w:lvl w:ilvl="0" w:tplc="09B6F928">
      <w:numFmt w:val="bullet"/>
      <w:lvlText w:val="-"/>
      <w:lvlJc w:val="left"/>
      <w:pPr>
        <w:ind w:left="720" w:hanging="360"/>
      </w:pPr>
      <w:rPr>
        <w:rFonts w:ascii="Arial Narrow" w:eastAsiaTheme="minorHAnsi" w:hAnsi="Arial Narrow"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3" w15:restartNumberingAfterBreak="0">
    <w:nsid w:val="76B840D2"/>
    <w:multiLevelType w:val="hybridMultilevel"/>
    <w:tmpl w:val="16EEF7AE"/>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7C4931"/>
    <w:multiLevelType w:val="hybridMultilevel"/>
    <w:tmpl w:val="2D14DA7E"/>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C8F54F8"/>
    <w:multiLevelType w:val="hybridMultilevel"/>
    <w:tmpl w:val="DA70BE00"/>
    <w:lvl w:ilvl="0" w:tplc="356A7DF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1"/>
  </w:num>
  <w:num w:numId="2">
    <w:abstractNumId w:val="7"/>
  </w:num>
  <w:num w:numId="3">
    <w:abstractNumId w:val="37"/>
  </w:num>
  <w:num w:numId="4">
    <w:abstractNumId w:val="21"/>
  </w:num>
  <w:num w:numId="5">
    <w:abstractNumId w:val="45"/>
  </w:num>
  <w:num w:numId="6">
    <w:abstractNumId w:val="28"/>
  </w:num>
  <w:num w:numId="7">
    <w:abstractNumId w:val="39"/>
  </w:num>
  <w:num w:numId="8">
    <w:abstractNumId w:val="24"/>
  </w:num>
  <w:num w:numId="9">
    <w:abstractNumId w:val="10"/>
  </w:num>
  <w:num w:numId="10">
    <w:abstractNumId w:val="25"/>
  </w:num>
  <w:num w:numId="11">
    <w:abstractNumId w:val="40"/>
  </w:num>
  <w:num w:numId="12">
    <w:abstractNumId w:val="44"/>
  </w:num>
  <w:num w:numId="13">
    <w:abstractNumId w:val="36"/>
  </w:num>
  <w:num w:numId="14">
    <w:abstractNumId w:val="35"/>
  </w:num>
  <w:num w:numId="15">
    <w:abstractNumId w:val="15"/>
  </w:num>
  <w:num w:numId="16">
    <w:abstractNumId w:val="19"/>
  </w:num>
  <w:num w:numId="17">
    <w:abstractNumId w:val="4"/>
  </w:num>
  <w:num w:numId="18">
    <w:abstractNumId w:val="23"/>
  </w:num>
  <w:num w:numId="19">
    <w:abstractNumId w:val="34"/>
  </w:num>
  <w:num w:numId="20">
    <w:abstractNumId w:val="17"/>
  </w:num>
  <w:num w:numId="21">
    <w:abstractNumId w:val="2"/>
  </w:num>
  <w:num w:numId="22">
    <w:abstractNumId w:val="30"/>
  </w:num>
  <w:num w:numId="23">
    <w:abstractNumId w:val="6"/>
  </w:num>
  <w:num w:numId="24">
    <w:abstractNumId w:val="0"/>
  </w:num>
  <w:num w:numId="25">
    <w:abstractNumId w:val="9"/>
  </w:num>
  <w:num w:numId="26">
    <w:abstractNumId w:val="8"/>
  </w:num>
  <w:num w:numId="27">
    <w:abstractNumId w:val="13"/>
  </w:num>
  <w:num w:numId="28">
    <w:abstractNumId w:val="38"/>
  </w:num>
  <w:num w:numId="29">
    <w:abstractNumId w:val="22"/>
  </w:num>
  <w:num w:numId="30">
    <w:abstractNumId w:val="3"/>
  </w:num>
  <w:num w:numId="31">
    <w:abstractNumId w:val="18"/>
  </w:num>
  <w:num w:numId="32">
    <w:abstractNumId w:val="29"/>
  </w:num>
  <w:num w:numId="33">
    <w:abstractNumId w:val="12"/>
  </w:num>
  <w:num w:numId="34">
    <w:abstractNumId w:val="43"/>
  </w:num>
  <w:num w:numId="35">
    <w:abstractNumId w:val="14"/>
  </w:num>
  <w:num w:numId="36">
    <w:abstractNumId w:val="33"/>
  </w:num>
  <w:num w:numId="37">
    <w:abstractNumId w:val="26"/>
  </w:num>
  <w:num w:numId="38">
    <w:abstractNumId w:val="27"/>
  </w:num>
  <w:num w:numId="39">
    <w:abstractNumId w:val="16"/>
  </w:num>
  <w:num w:numId="40">
    <w:abstractNumId w:val="32"/>
  </w:num>
  <w:num w:numId="41">
    <w:abstractNumId w:val="41"/>
  </w:num>
  <w:num w:numId="42">
    <w:abstractNumId w:val="20"/>
  </w:num>
  <w:num w:numId="43">
    <w:abstractNumId w:val="42"/>
  </w:num>
  <w:num w:numId="44">
    <w:abstractNumId w:val="5"/>
  </w:num>
  <w:num w:numId="45">
    <w:abstractNumId w:val="11"/>
  </w:num>
  <w:num w:numId="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A66"/>
    <w:rsid w:val="00005925"/>
    <w:rsid w:val="000245EC"/>
    <w:rsid w:val="0004595C"/>
    <w:rsid w:val="0005171F"/>
    <w:rsid w:val="00055C84"/>
    <w:rsid w:val="00063603"/>
    <w:rsid w:val="000658B5"/>
    <w:rsid w:val="0007056E"/>
    <w:rsid w:val="000809CF"/>
    <w:rsid w:val="00085521"/>
    <w:rsid w:val="000C36DD"/>
    <w:rsid w:val="000F312F"/>
    <w:rsid w:val="000F460F"/>
    <w:rsid w:val="00112501"/>
    <w:rsid w:val="00114415"/>
    <w:rsid w:val="00122C92"/>
    <w:rsid w:val="00123A4F"/>
    <w:rsid w:val="00126906"/>
    <w:rsid w:val="00172694"/>
    <w:rsid w:val="00187012"/>
    <w:rsid w:val="00193B68"/>
    <w:rsid w:val="00195497"/>
    <w:rsid w:val="001E67F8"/>
    <w:rsid w:val="001F02AB"/>
    <w:rsid w:val="00213012"/>
    <w:rsid w:val="002356FB"/>
    <w:rsid w:val="002A7847"/>
    <w:rsid w:val="002E0816"/>
    <w:rsid w:val="003243C4"/>
    <w:rsid w:val="00327BAB"/>
    <w:rsid w:val="00333B54"/>
    <w:rsid w:val="00340576"/>
    <w:rsid w:val="00342EEC"/>
    <w:rsid w:val="0035767B"/>
    <w:rsid w:val="00366B51"/>
    <w:rsid w:val="00374017"/>
    <w:rsid w:val="00376847"/>
    <w:rsid w:val="00385291"/>
    <w:rsid w:val="003A16A6"/>
    <w:rsid w:val="003B235E"/>
    <w:rsid w:val="003B3908"/>
    <w:rsid w:val="003C310B"/>
    <w:rsid w:val="003C53F6"/>
    <w:rsid w:val="003F475C"/>
    <w:rsid w:val="00423B62"/>
    <w:rsid w:val="00425302"/>
    <w:rsid w:val="004317DC"/>
    <w:rsid w:val="0043347B"/>
    <w:rsid w:val="00455C94"/>
    <w:rsid w:val="00476039"/>
    <w:rsid w:val="00495DEA"/>
    <w:rsid w:val="0049696D"/>
    <w:rsid w:val="004A6965"/>
    <w:rsid w:val="004C6708"/>
    <w:rsid w:val="004F3C5D"/>
    <w:rsid w:val="00516029"/>
    <w:rsid w:val="005166AE"/>
    <w:rsid w:val="005317E4"/>
    <w:rsid w:val="00535B4B"/>
    <w:rsid w:val="00545713"/>
    <w:rsid w:val="00576B6E"/>
    <w:rsid w:val="00583A60"/>
    <w:rsid w:val="005B3842"/>
    <w:rsid w:val="005B6B2D"/>
    <w:rsid w:val="005D160F"/>
    <w:rsid w:val="005E346B"/>
    <w:rsid w:val="005F0159"/>
    <w:rsid w:val="00607F53"/>
    <w:rsid w:val="00613010"/>
    <w:rsid w:val="00613D0F"/>
    <w:rsid w:val="006365E8"/>
    <w:rsid w:val="00642AAB"/>
    <w:rsid w:val="006773D6"/>
    <w:rsid w:val="006938D3"/>
    <w:rsid w:val="00693E93"/>
    <w:rsid w:val="00695173"/>
    <w:rsid w:val="00697BAC"/>
    <w:rsid w:val="006B526D"/>
    <w:rsid w:val="006C09EB"/>
    <w:rsid w:val="006D0F8B"/>
    <w:rsid w:val="006D1EC4"/>
    <w:rsid w:val="006F174E"/>
    <w:rsid w:val="00715E5E"/>
    <w:rsid w:val="00742A8D"/>
    <w:rsid w:val="007463AB"/>
    <w:rsid w:val="007651D5"/>
    <w:rsid w:val="00774F3B"/>
    <w:rsid w:val="00781305"/>
    <w:rsid w:val="007872E8"/>
    <w:rsid w:val="007F5A11"/>
    <w:rsid w:val="00834834"/>
    <w:rsid w:val="00853B37"/>
    <w:rsid w:val="008929EC"/>
    <w:rsid w:val="008A4CD5"/>
    <w:rsid w:val="008A4CE9"/>
    <w:rsid w:val="008E69D2"/>
    <w:rsid w:val="008F7B45"/>
    <w:rsid w:val="009069D7"/>
    <w:rsid w:val="00915707"/>
    <w:rsid w:val="00921FFF"/>
    <w:rsid w:val="00936F42"/>
    <w:rsid w:val="00944701"/>
    <w:rsid w:val="009517D6"/>
    <w:rsid w:val="00967EBC"/>
    <w:rsid w:val="00973337"/>
    <w:rsid w:val="00976E90"/>
    <w:rsid w:val="0098646B"/>
    <w:rsid w:val="00997A66"/>
    <w:rsid w:val="009E1665"/>
    <w:rsid w:val="009E6996"/>
    <w:rsid w:val="00A115A5"/>
    <w:rsid w:val="00A15C59"/>
    <w:rsid w:val="00A21926"/>
    <w:rsid w:val="00A541BC"/>
    <w:rsid w:val="00A5739E"/>
    <w:rsid w:val="00A622EC"/>
    <w:rsid w:val="00A638F6"/>
    <w:rsid w:val="00A94803"/>
    <w:rsid w:val="00A9784B"/>
    <w:rsid w:val="00AB0D61"/>
    <w:rsid w:val="00AC04E6"/>
    <w:rsid w:val="00AF306A"/>
    <w:rsid w:val="00AF556D"/>
    <w:rsid w:val="00B23A1B"/>
    <w:rsid w:val="00B4427D"/>
    <w:rsid w:val="00B5202D"/>
    <w:rsid w:val="00B64BCC"/>
    <w:rsid w:val="00B80BA1"/>
    <w:rsid w:val="00B93EDA"/>
    <w:rsid w:val="00BF112C"/>
    <w:rsid w:val="00C81FE2"/>
    <w:rsid w:val="00C900B7"/>
    <w:rsid w:val="00CA502F"/>
    <w:rsid w:val="00CA7D40"/>
    <w:rsid w:val="00CE3659"/>
    <w:rsid w:val="00CF0F57"/>
    <w:rsid w:val="00D100EB"/>
    <w:rsid w:val="00D3362D"/>
    <w:rsid w:val="00D63900"/>
    <w:rsid w:val="00D772E7"/>
    <w:rsid w:val="00D96FB0"/>
    <w:rsid w:val="00DA64E5"/>
    <w:rsid w:val="00DA6962"/>
    <w:rsid w:val="00E04A38"/>
    <w:rsid w:val="00E07669"/>
    <w:rsid w:val="00E17393"/>
    <w:rsid w:val="00E21F80"/>
    <w:rsid w:val="00E30583"/>
    <w:rsid w:val="00E612ED"/>
    <w:rsid w:val="00E62E9C"/>
    <w:rsid w:val="00E66B30"/>
    <w:rsid w:val="00E84D18"/>
    <w:rsid w:val="00E9617E"/>
    <w:rsid w:val="00EF148B"/>
    <w:rsid w:val="00F31580"/>
    <w:rsid w:val="00F5592B"/>
    <w:rsid w:val="00F56E5E"/>
    <w:rsid w:val="00F57A7B"/>
    <w:rsid w:val="00F66D19"/>
    <w:rsid w:val="00F810F0"/>
    <w:rsid w:val="00F825DF"/>
    <w:rsid w:val="00F82ADC"/>
    <w:rsid w:val="00F82D19"/>
    <w:rsid w:val="00FB30A5"/>
    <w:rsid w:val="00FD739F"/>
    <w:rsid w:val="00FF314F"/>
    <w:rsid w:val="00FF47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5C9C4"/>
  <w15:chartTrackingRefBased/>
  <w15:docId w15:val="{46E2CEFB-CE74-43C8-B274-0341AC0FF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Narrow" w:eastAsiaTheme="minorHAnsi" w:hAnsi="Arial Narrow"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97A66"/>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97A66"/>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97A66"/>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97A6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97A66"/>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997A66"/>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997A66"/>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997A6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97A6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97A66"/>
    <w:pPr>
      <w:tabs>
        <w:tab w:val="center" w:pos="4536"/>
        <w:tab w:val="right" w:pos="9072"/>
      </w:tabs>
      <w:spacing w:after="0" w:line="240" w:lineRule="auto"/>
    </w:pPr>
  </w:style>
  <w:style w:type="character" w:customStyle="1" w:styleId="HeaderChar">
    <w:name w:val="Header Char"/>
    <w:basedOn w:val="DefaultParagraphFont"/>
    <w:link w:val="Header"/>
    <w:uiPriority w:val="99"/>
    <w:rsid w:val="00997A66"/>
  </w:style>
  <w:style w:type="paragraph" w:styleId="Footer">
    <w:name w:val="footer"/>
    <w:basedOn w:val="Normal"/>
    <w:link w:val="FooterChar"/>
    <w:uiPriority w:val="99"/>
    <w:unhideWhenUsed/>
    <w:rsid w:val="00997A66"/>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A66"/>
  </w:style>
  <w:style w:type="character" w:customStyle="1" w:styleId="Heading1Char">
    <w:name w:val="Heading 1 Char"/>
    <w:basedOn w:val="DefaultParagraphFont"/>
    <w:link w:val="Heading1"/>
    <w:uiPriority w:val="9"/>
    <w:rsid w:val="00997A66"/>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997A66"/>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997A6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997A66"/>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997A66"/>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997A66"/>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997A66"/>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997A6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97A66"/>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997A66"/>
    <w:pPr>
      <w:ind w:left="720"/>
      <w:contextualSpacing/>
    </w:pPr>
  </w:style>
  <w:style w:type="table" w:styleId="TableGrid">
    <w:name w:val="Table Grid"/>
    <w:basedOn w:val="TableNormal"/>
    <w:uiPriority w:val="39"/>
    <w:rsid w:val="00A948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84D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4D18"/>
    <w:rPr>
      <w:rFonts w:ascii="Segoe UI" w:hAnsi="Segoe UI" w:cs="Segoe UI"/>
      <w:sz w:val="18"/>
      <w:szCs w:val="18"/>
    </w:rPr>
  </w:style>
  <w:style w:type="character" w:styleId="CommentReference">
    <w:name w:val="annotation reference"/>
    <w:basedOn w:val="DefaultParagraphFont"/>
    <w:uiPriority w:val="99"/>
    <w:semiHidden/>
    <w:unhideWhenUsed/>
    <w:rsid w:val="00715E5E"/>
    <w:rPr>
      <w:sz w:val="16"/>
      <w:szCs w:val="16"/>
    </w:rPr>
  </w:style>
  <w:style w:type="paragraph" w:styleId="CommentText">
    <w:name w:val="annotation text"/>
    <w:basedOn w:val="Normal"/>
    <w:link w:val="CommentTextChar"/>
    <w:uiPriority w:val="99"/>
    <w:unhideWhenUsed/>
    <w:rsid w:val="00715E5E"/>
    <w:pPr>
      <w:spacing w:line="240" w:lineRule="auto"/>
    </w:pPr>
    <w:rPr>
      <w:sz w:val="20"/>
      <w:szCs w:val="20"/>
    </w:rPr>
  </w:style>
  <w:style w:type="character" w:customStyle="1" w:styleId="CommentTextChar">
    <w:name w:val="Comment Text Char"/>
    <w:basedOn w:val="DefaultParagraphFont"/>
    <w:link w:val="CommentText"/>
    <w:uiPriority w:val="99"/>
    <w:rsid w:val="00715E5E"/>
    <w:rPr>
      <w:sz w:val="20"/>
      <w:szCs w:val="20"/>
    </w:rPr>
  </w:style>
  <w:style w:type="paragraph" w:styleId="CommentSubject">
    <w:name w:val="annotation subject"/>
    <w:basedOn w:val="CommentText"/>
    <w:next w:val="CommentText"/>
    <w:link w:val="CommentSubjectChar"/>
    <w:uiPriority w:val="99"/>
    <w:semiHidden/>
    <w:unhideWhenUsed/>
    <w:rsid w:val="00715E5E"/>
    <w:rPr>
      <w:b/>
      <w:bCs/>
    </w:rPr>
  </w:style>
  <w:style w:type="character" w:customStyle="1" w:styleId="CommentSubjectChar">
    <w:name w:val="Comment Subject Char"/>
    <w:basedOn w:val="CommentTextChar"/>
    <w:link w:val="CommentSubject"/>
    <w:uiPriority w:val="99"/>
    <w:semiHidden/>
    <w:rsid w:val="00715E5E"/>
    <w:rPr>
      <w:b/>
      <w:bCs/>
      <w:sz w:val="20"/>
      <w:szCs w:val="20"/>
    </w:rPr>
  </w:style>
  <w:style w:type="paragraph" w:styleId="Revision">
    <w:name w:val="Revision"/>
    <w:hidden/>
    <w:uiPriority w:val="99"/>
    <w:semiHidden/>
    <w:rsid w:val="006B526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7321</Words>
  <Characters>41735</Characters>
  <Application>Microsoft Office Word</Application>
  <DocSecurity>0</DocSecurity>
  <Lines>347</Lines>
  <Paragraphs>97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Lazić Aleksandar Saša</dc:creator>
  <cp:keywords/>
  <dc:description/>
  <cp:lastModifiedBy>Sluga Jamnik Mojca</cp:lastModifiedBy>
  <cp:revision>3</cp:revision>
  <dcterms:created xsi:type="dcterms:W3CDTF">2023-07-18T07:23:00Z</dcterms:created>
  <dcterms:modified xsi:type="dcterms:W3CDTF">2023-07-18T07:23:00Z</dcterms:modified>
</cp:coreProperties>
</file>